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D336C" w14:textId="0F723485" w:rsidR="00175671" w:rsidRPr="00175671" w:rsidRDefault="00175671" w:rsidP="00175671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</w:rPr>
      </w:pPr>
      <w:r w:rsidRPr="0017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</w:rPr>
        <w:t>Muster-Schreiben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</w:rPr>
        <w:t xml:space="preserve">: </w:t>
      </w:r>
      <w:r w:rsidRPr="0017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</w:rPr>
        <w:t xml:space="preserve">Stellungnahme des Personalrats </w:t>
      </w:r>
    </w:p>
    <w:p w14:paraId="051AA3A2" w14:textId="77777777" w:rsidR="00175671" w:rsidRPr="00175671" w:rsidRDefault="00175671" w:rsidP="0017567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</w:pPr>
      <w:r w:rsidRPr="0017567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  <w:t>So könnte Ihre Stellungnahme als Personalratsgremium für das Integrationsamt aussehen, wenn Sie einer beabsichtigten Kündigung widersprechen möchten:</w:t>
      </w:r>
    </w:p>
    <w:p w14:paraId="6A0438D1" w14:textId="77777777" w:rsidR="00175671" w:rsidRPr="00175671" w:rsidRDefault="00175671" w:rsidP="0017567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</w:pPr>
      <w:r w:rsidRPr="0017567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  <w:t xml:space="preserve">An das </w:t>
      </w:r>
      <w:proofErr w:type="gramStart"/>
      <w:r w:rsidRPr="0017567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  <w:t xml:space="preserve">Integrationsamt  </w:t>
      </w:r>
      <w:r w:rsidRPr="0017567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  <w:tab/>
      </w:r>
      <w:proofErr w:type="gramEnd"/>
      <w:r w:rsidRPr="0017567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  <w:t xml:space="preserve">    Ort, Datum</w:t>
      </w:r>
    </w:p>
    <w:p w14:paraId="6A0438D1" w14:textId="77777777" w:rsidR="00175671" w:rsidRPr="00175671" w:rsidRDefault="00175671" w:rsidP="0017567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</w:pPr>
      <w:r w:rsidRPr="0017567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  <w:t xml:space="preserve">Beabsichtigte Kündigung des schwerbehinderten </w:t>
      </w:r>
    </w:p>
    <w:p w14:paraId="6A0438D1" w14:textId="77777777" w:rsidR="00175671" w:rsidRPr="00175671" w:rsidRDefault="00175671" w:rsidP="0017567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</w:pPr>
      <w:r w:rsidRPr="0017567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  <w:t>Arbeitnehmers … / Stellungnahme des Personalrats</w:t>
      </w:r>
    </w:p>
    <w:p w14:paraId="3F04A841" w14:textId="77777777" w:rsidR="00175671" w:rsidRPr="00175671" w:rsidRDefault="00175671" w:rsidP="0017567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</w:pPr>
      <w:r w:rsidRPr="0017567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  <w:t>Sehr geehrte Damen und Herren,</w:t>
      </w:r>
    </w:p>
    <w:p w14:paraId="30B7A8E5" w14:textId="77777777" w:rsidR="00175671" w:rsidRPr="00175671" w:rsidRDefault="00175671" w:rsidP="0017567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</w:pPr>
      <w:r w:rsidRPr="0017567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  <w:t xml:space="preserve">der Personalrat hat in seiner Sitzung vom … beschlossen, den Antrag auf Zustimmung zur Kündigung von … (Name des Arbeitnehmers) nicht zu unterstützen. Der Mitarbeiter hat einen Grad der Behinderung von 70. Dieser stand der ordentlichen Erfüllung seiner arbeitsvertraglichen Pflichten als … bisher nicht im Wege. </w:t>
      </w:r>
    </w:p>
    <w:p w14:paraId="10D72685" w14:textId="77777777" w:rsidR="00175671" w:rsidRPr="00175671" w:rsidRDefault="00175671" w:rsidP="0017567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</w:pPr>
      <w:r w:rsidRPr="0017567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  <w:t xml:space="preserve">Der Dienstherr begründet die Kündigung mit den auffällig häufigen und langen krankheitsbedingten Fehlzeiten des Mitarbeiters. Diese machten eine Kündigung unumgänglich. Dem müssen wir widersprechen. Der Mitarbeiter … ist durchaus in der Lage, an einem anderen, leidensgerechten Arbeitsplatz tätig zu werden, etwa in der Abteilung … Die Zuweisung eines anderen Arbeitsplatzes wurde vom Dienstherrn nicht geprüft, genauso wenig wie die Durchführung eines betrieblichen Eingliederungsmanagements. </w:t>
      </w:r>
    </w:p>
    <w:p w14:paraId="28ED812D" w14:textId="77777777" w:rsidR="00175671" w:rsidRPr="00175671" w:rsidRDefault="00175671" w:rsidP="0017567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</w:pPr>
      <w:r w:rsidRPr="0017567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  <w:t xml:space="preserve">Die Kündigung ist daher nicht berechtigt. </w:t>
      </w:r>
    </w:p>
    <w:p w14:paraId="3A81726A" w14:textId="77777777" w:rsidR="00175671" w:rsidRPr="00175671" w:rsidRDefault="00175671" w:rsidP="0017567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</w:pPr>
      <w:r w:rsidRPr="0017567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  <w:t>Mit freundlichen Grüßen</w:t>
      </w:r>
    </w:p>
    <w:p w14:paraId="3FE4EBA9" w14:textId="130F28E6" w:rsidR="00987567" w:rsidRDefault="00175671" w:rsidP="00175671">
      <w:r w:rsidRPr="0017567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  <w:t>Personalratsvorsitzende/-r</w:t>
      </w:r>
    </w:p>
    <w:sectPr w:rsidR="009875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64D"/>
    <w:rsid w:val="00175671"/>
    <w:rsid w:val="004D243D"/>
    <w:rsid w:val="0087464D"/>
    <w:rsid w:val="00987567"/>
    <w:rsid w:val="00F4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F2DE"/>
  <w15:chartTrackingRefBased/>
  <w15:docId w15:val="{3F7B3D90-1EC1-4758-80CC-F2CEE0A3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74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4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4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4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4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4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4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4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4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4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4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4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464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464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464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464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464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46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74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74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4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4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4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7464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464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7464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4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464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464D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874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 - Anja Peters</dc:creator>
  <cp:keywords/>
  <dc:description/>
  <cp:lastModifiedBy>Katrin Sturm</cp:lastModifiedBy>
  <cp:revision>2</cp:revision>
  <dcterms:created xsi:type="dcterms:W3CDTF">2024-03-05T07:35:00Z</dcterms:created>
  <dcterms:modified xsi:type="dcterms:W3CDTF">2024-04-04T11:48:00Z</dcterms:modified>
</cp:coreProperties>
</file>