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5B488" w14:textId="4DFCC0BA" w:rsidR="009C60D1" w:rsidRPr="002F4B0D" w:rsidRDefault="00EF4963" w:rsidP="002F4B0D">
      <w:pPr>
        <w:rPr>
          <w:b/>
          <w:bCs/>
          <w:sz w:val="32"/>
          <w:szCs w:val="32"/>
        </w:rPr>
      </w:pPr>
      <w:r w:rsidRPr="002F4B0D">
        <w:rPr>
          <w:b/>
          <w:bCs/>
          <w:sz w:val="32"/>
          <w:szCs w:val="32"/>
        </w:rPr>
        <w:t>Richtiges Verhalten bei Arbeitsunfällen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8"/>
        <w:gridCol w:w="2953"/>
      </w:tblGrid>
      <w:tr w:rsidR="009C60D1" w:rsidRPr="000172B3" w14:paraId="6D7A78FF" w14:textId="77777777" w:rsidTr="005D5871">
        <w:tc>
          <w:tcPr>
            <w:tcW w:w="2338" w:type="dxa"/>
          </w:tcPr>
          <w:p w14:paraId="3C67EA53" w14:textId="77777777" w:rsidR="009C60D1" w:rsidRPr="000172B3" w:rsidRDefault="009C60D1" w:rsidP="002F4B0D">
            <w:pPr>
              <w:rPr>
                <w:b/>
                <w:bCs/>
              </w:rPr>
            </w:pPr>
            <w:r w:rsidRPr="000172B3">
              <w:rPr>
                <w:b/>
                <w:bCs/>
              </w:rPr>
              <w:t>Was muss getan werden?</w:t>
            </w:r>
          </w:p>
        </w:tc>
        <w:tc>
          <w:tcPr>
            <w:tcW w:w="2953" w:type="dxa"/>
          </w:tcPr>
          <w:p w14:paraId="79953E0D" w14:textId="77777777" w:rsidR="009C60D1" w:rsidRPr="000172B3" w:rsidRDefault="009C60D1" w:rsidP="002F4B0D">
            <w:pPr>
              <w:rPr>
                <w:b/>
                <w:bCs/>
              </w:rPr>
            </w:pPr>
            <w:r w:rsidRPr="000172B3">
              <w:rPr>
                <w:b/>
                <w:bCs/>
              </w:rPr>
              <w:t>Was müssen die Mitarbeiter wissen?</w:t>
            </w:r>
          </w:p>
        </w:tc>
      </w:tr>
      <w:tr w:rsidR="009C60D1" w:rsidRPr="002F4B0D" w14:paraId="72B0F04D" w14:textId="77777777" w:rsidTr="005D5871">
        <w:tc>
          <w:tcPr>
            <w:tcW w:w="2338" w:type="dxa"/>
          </w:tcPr>
          <w:p w14:paraId="0E80CDA5" w14:textId="77777777" w:rsidR="009C60D1" w:rsidRPr="002F4B0D" w:rsidRDefault="009C60D1" w:rsidP="002F4B0D">
            <w:r w:rsidRPr="002F4B0D">
              <w:t>Einleiten von Erste-Hilfe-Maßnahmen</w:t>
            </w:r>
          </w:p>
        </w:tc>
        <w:tc>
          <w:tcPr>
            <w:tcW w:w="2953" w:type="dxa"/>
          </w:tcPr>
          <w:p w14:paraId="7E5DE1EB" w14:textId="77777777" w:rsidR="009C60D1" w:rsidRPr="002F4B0D" w:rsidRDefault="009C60D1" w:rsidP="002F4B0D">
            <w:r w:rsidRPr="002F4B0D">
              <w:t>Wo und wer sind die erreichbaren Ersthelfer? Wo befinden sich die Notfalleinrichtungen (Notruftelefon, Brandmelder, Löschdecke, Feuerlöscher)? Wo ist der Erste-Hilfe-Kasten?</w:t>
            </w:r>
          </w:p>
        </w:tc>
      </w:tr>
      <w:tr w:rsidR="009C60D1" w:rsidRPr="002F4B0D" w14:paraId="6C6FB290" w14:textId="77777777" w:rsidTr="005D5871">
        <w:tc>
          <w:tcPr>
            <w:tcW w:w="2338" w:type="dxa"/>
          </w:tcPr>
          <w:p w14:paraId="08FFA499" w14:textId="77777777" w:rsidR="009C60D1" w:rsidRPr="002F4B0D" w:rsidRDefault="009C60D1" w:rsidP="002F4B0D">
            <w:r w:rsidRPr="002F4B0D">
              <w:t>Notfallmeldung</w:t>
            </w:r>
          </w:p>
        </w:tc>
        <w:tc>
          <w:tcPr>
            <w:tcW w:w="2953" w:type="dxa"/>
          </w:tcPr>
          <w:p w14:paraId="525A4757" w14:textId="77777777" w:rsidR="009C60D1" w:rsidRPr="002F4B0D" w:rsidRDefault="009C60D1" w:rsidP="002F4B0D">
            <w:r w:rsidRPr="002F4B0D">
              <w:t>Notruf 112</w:t>
            </w:r>
          </w:p>
        </w:tc>
      </w:tr>
      <w:tr w:rsidR="009C60D1" w:rsidRPr="002F4B0D" w14:paraId="28C646F5" w14:textId="77777777" w:rsidTr="005D5871">
        <w:tc>
          <w:tcPr>
            <w:tcW w:w="2338" w:type="dxa"/>
          </w:tcPr>
          <w:p w14:paraId="142235FA" w14:textId="77777777" w:rsidR="009C60D1" w:rsidRPr="002F4B0D" w:rsidRDefault="009C60D1" w:rsidP="002F4B0D">
            <w:r w:rsidRPr="002F4B0D">
              <w:t>Unfallmeldung</w:t>
            </w:r>
          </w:p>
        </w:tc>
        <w:tc>
          <w:tcPr>
            <w:tcW w:w="2953" w:type="dxa"/>
          </w:tcPr>
          <w:p w14:paraId="0A02CEDA" w14:textId="7C880FE7" w:rsidR="009C60D1" w:rsidRPr="002F4B0D" w:rsidRDefault="009C60D1" w:rsidP="000172B3">
            <w:r w:rsidRPr="002F4B0D">
              <w:t>Ihr von einem Unfall betroffener Kollege muss den Arbeitgeber von dem Unfall in Kenntnis setzen. Ist er hierzu nicht imstande, liegt die Meldepflicht bei dem Mitarbeiter, der von dem Unfall zuerst erfährt.</w:t>
            </w:r>
          </w:p>
        </w:tc>
      </w:tr>
    </w:tbl>
    <w:p w14:paraId="26C05ACB" w14:textId="16E089A6" w:rsidR="009C60D1" w:rsidRPr="002F4B0D" w:rsidRDefault="009C60D1" w:rsidP="002F4B0D"/>
    <w:sectPr w:rsidR="009C60D1" w:rsidRPr="002F4B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Neue-BoldCond">
    <w:altName w:val="Cambria"/>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0D1"/>
    <w:rsid w:val="000172B3"/>
    <w:rsid w:val="002F4B0D"/>
    <w:rsid w:val="00303699"/>
    <w:rsid w:val="009C60D1"/>
    <w:rsid w:val="00EF4963"/>
    <w:rsid w:val="00FF05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B48E7"/>
  <w15:chartTrackingRefBased/>
  <w15:docId w15:val="{F639C20F-2E3C-4E48-AF72-D2CD92DB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C60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C60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C60D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C60D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C60D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C60D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C60D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C60D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C60D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C60D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C60D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C60D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C60D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C60D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C60D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C60D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C60D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C60D1"/>
    <w:rPr>
      <w:rFonts w:eastAsiaTheme="majorEastAsia" w:cstheme="majorBidi"/>
      <w:color w:val="272727" w:themeColor="text1" w:themeTint="D8"/>
    </w:rPr>
  </w:style>
  <w:style w:type="paragraph" w:styleId="Titel">
    <w:name w:val="Title"/>
    <w:basedOn w:val="Standard"/>
    <w:next w:val="Standard"/>
    <w:link w:val="TitelZchn"/>
    <w:uiPriority w:val="10"/>
    <w:qFormat/>
    <w:rsid w:val="009C60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C60D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C60D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C60D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C60D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C60D1"/>
    <w:rPr>
      <w:i/>
      <w:iCs/>
      <w:color w:val="404040" w:themeColor="text1" w:themeTint="BF"/>
    </w:rPr>
  </w:style>
  <w:style w:type="paragraph" w:styleId="Listenabsatz">
    <w:name w:val="List Paragraph"/>
    <w:basedOn w:val="Standard"/>
    <w:uiPriority w:val="34"/>
    <w:qFormat/>
    <w:rsid w:val="009C60D1"/>
    <w:pPr>
      <w:ind w:left="720"/>
      <w:contextualSpacing/>
    </w:pPr>
  </w:style>
  <w:style w:type="character" w:styleId="IntensiveHervorhebung">
    <w:name w:val="Intense Emphasis"/>
    <w:basedOn w:val="Absatz-Standardschriftart"/>
    <w:uiPriority w:val="21"/>
    <w:qFormat/>
    <w:rsid w:val="009C60D1"/>
    <w:rPr>
      <w:i/>
      <w:iCs/>
      <w:color w:val="0F4761" w:themeColor="accent1" w:themeShade="BF"/>
    </w:rPr>
  </w:style>
  <w:style w:type="paragraph" w:styleId="IntensivesZitat">
    <w:name w:val="Intense Quote"/>
    <w:basedOn w:val="Standard"/>
    <w:next w:val="Standard"/>
    <w:link w:val="IntensivesZitatZchn"/>
    <w:uiPriority w:val="30"/>
    <w:qFormat/>
    <w:rsid w:val="009C60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C60D1"/>
    <w:rPr>
      <w:i/>
      <w:iCs/>
      <w:color w:val="0F4761" w:themeColor="accent1" w:themeShade="BF"/>
    </w:rPr>
  </w:style>
  <w:style w:type="character" w:styleId="IntensiverVerweis">
    <w:name w:val="Intense Reference"/>
    <w:basedOn w:val="Absatz-Standardschriftart"/>
    <w:uiPriority w:val="32"/>
    <w:qFormat/>
    <w:rsid w:val="009C60D1"/>
    <w:rPr>
      <w:b/>
      <w:bCs/>
      <w:smallCaps/>
      <w:color w:val="0F4761" w:themeColor="accent1" w:themeShade="BF"/>
      <w:spacing w:val="5"/>
    </w:rPr>
  </w:style>
  <w:style w:type="paragraph" w:customStyle="1" w:styleId="ATextStandard">
    <w:name w:val="A Text Standard"/>
    <w:basedOn w:val="Standard"/>
    <w:rsid w:val="009C60D1"/>
    <w:pPr>
      <w:suppressAutoHyphens/>
      <w:autoSpaceDE w:val="0"/>
      <w:autoSpaceDN w:val="0"/>
      <w:adjustRightInd w:val="0"/>
      <w:spacing w:after="0" w:line="240" w:lineRule="auto"/>
      <w:ind w:firstLine="284"/>
      <w:jc w:val="both"/>
    </w:pPr>
    <w:rPr>
      <w:rFonts w:ascii="HelveticaNeue-BoldCond" w:eastAsia="Times New Roman" w:hAnsi="HelveticaNeue-BoldCond" w:cs="Times New Roman"/>
      <w:b/>
      <w:bCs/>
      <w:kern w:val="0"/>
      <w:sz w:val="19"/>
      <w:szCs w:val="19"/>
      <w:lang w:eastAsia="de-DE"/>
      <w14:ligatures w14:val="none"/>
    </w:rPr>
  </w:style>
  <w:style w:type="character" w:customStyle="1" w:styleId="ng-star-inserted">
    <w:name w:val="ng-star-inserted"/>
    <w:basedOn w:val="Absatz-Standardschriftart"/>
    <w:rsid w:val="00EF4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483</Characters>
  <Application>Microsoft Office Word</Application>
  <DocSecurity>0</DocSecurity>
  <Lines>4</Lines>
  <Paragraphs>1</Paragraphs>
  <ScaleCrop>false</ScaleCrop>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Markatou</dc:creator>
  <cp:keywords/>
  <dc:description/>
  <cp:lastModifiedBy>Melanie Steiner</cp:lastModifiedBy>
  <cp:revision>5</cp:revision>
  <dcterms:created xsi:type="dcterms:W3CDTF">2024-04-17T17:00:00Z</dcterms:created>
  <dcterms:modified xsi:type="dcterms:W3CDTF">2024-05-17T07:06:00Z</dcterms:modified>
</cp:coreProperties>
</file>