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36D44" w14:textId="77777777" w:rsidR="004D220D" w:rsidRPr="004D220D" w:rsidRDefault="004D220D" w:rsidP="004D220D">
      <w:r w:rsidRPr="004D220D">
        <w:t>An die Dienststellenleitung</w:t>
      </w:r>
    </w:p>
    <w:p w14:paraId="79A3A57D" w14:textId="77777777" w:rsidR="004D220D" w:rsidRPr="004D220D" w:rsidRDefault="004D220D" w:rsidP="004D220D">
      <w:r w:rsidRPr="004D220D">
        <w:t>Ort, Datum</w:t>
      </w:r>
    </w:p>
    <w:p w14:paraId="161099CF" w14:textId="48B04706" w:rsidR="004D220D" w:rsidRPr="004D220D" w:rsidRDefault="004D220D" w:rsidP="004D220D">
      <w:r w:rsidRPr="004D220D">
        <w:t>Durchführung einer Personalversammlung: Miete</w:t>
      </w:r>
      <w:r w:rsidR="00650794">
        <w:t>n</w:t>
      </w:r>
      <w:r w:rsidRPr="004D220D">
        <w:t xml:space="preserve"> eines geeigneten Saals</w:t>
      </w:r>
    </w:p>
    <w:p w14:paraId="15E9552C" w14:textId="77777777" w:rsidR="004D220D" w:rsidRPr="004D220D" w:rsidRDefault="004D220D" w:rsidP="004D220D">
      <w:r w:rsidRPr="004D220D">
        <w:t xml:space="preserve">Sehr geehrter Herr ..., </w:t>
      </w:r>
    </w:p>
    <w:p w14:paraId="33752A97" w14:textId="25814259" w:rsidR="004D220D" w:rsidRPr="004D220D" w:rsidRDefault="00650794" w:rsidP="004D220D">
      <w:r>
        <w:t>auf der</w:t>
      </w:r>
      <w:r w:rsidR="004D220D" w:rsidRPr="004D220D">
        <w:t xml:space="preserve"> letzte</w:t>
      </w:r>
      <w:r>
        <w:t>n</w:t>
      </w:r>
      <w:r w:rsidR="004D220D" w:rsidRPr="004D220D">
        <w:t xml:space="preserve"> Personalversammlung </w:t>
      </w:r>
      <w:r>
        <w:t xml:space="preserve">fand nicht jeder Beschäftigte einen Platz, weil wir </w:t>
      </w:r>
      <w:r w:rsidR="004D220D" w:rsidRPr="004D220D">
        <w:t>unter erhebliche</w:t>
      </w:r>
      <w:r>
        <w:t>r</w:t>
      </w:r>
      <w:r w:rsidR="004D220D" w:rsidRPr="004D220D">
        <w:t xml:space="preserve"> räumliche</w:t>
      </w:r>
      <w:r>
        <w:t>r</w:t>
      </w:r>
      <w:r w:rsidR="004D220D" w:rsidRPr="004D220D">
        <w:t xml:space="preserve"> Enge </w:t>
      </w:r>
      <w:r>
        <w:t>litten.</w:t>
      </w:r>
      <w:r w:rsidR="004D220D" w:rsidRPr="004D220D">
        <w:t xml:space="preserve"> </w:t>
      </w:r>
      <w:r>
        <w:t>E</w:t>
      </w:r>
      <w:r w:rsidR="004D220D" w:rsidRPr="004D220D">
        <w:t xml:space="preserve">rfreulicherweise </w:t>
      </w:r>
      <w:r>
        <w:t>besuchen</w:t>
      </w:r>
      <w:r w:rsidR="004D220D" w:rsidRPr="004D220D">
        <w:t xml:space="preserve"> mehr Beschäftigte die Personalversammlungen, als es früher der Fall war. Damit reicht aber offenbar der von der Dienststelle kostenlos zur Verfügung gestellte Raum nicht mehr für eine ordnungsgemäße Durchführung einer Personalversammlung. </w:t>
      </w:r>
      <w:r>
        <w:t>Wir machen als</w:t>
      </w:r>
      <w:r w:rsidR="004D220D" w:rsidRPr="004D220D">
        <w:t xml:space="preserve"> </w:t>
      </w:r>
      <w:r>
        <w:t>deshalb</w:t>
      </w:r>
      <w:r w:rsidR="004D220D" w:rsidRPr="004D220D">
        <w:t xml:space="preserve"> darauf aufmerksam, dass die Versammlung von Beschäftigten einer Dienststelle grundsätzlich nur als Vollversammlung zulässig ist, dies ist im vorgegebenen Raum aber nicht möglich. </w:t>
      </w:r>
    </w:p>
    <w:p w14:paraId="30EF9FC6" w14:textId="203A7D19" w:rsidR="004D220D" w:rsidRPr="004D220D" w:rsidRDefault="004D220D" w:rsidP="004D220D">
      <w:r w:rsidRPr="004D220D">
        <w:t>Deshalb bitte</w:t>
      </w:r>
      <w:r w:rsidR="00650794">
        <w:t>n wir als</w:t>
      </w:r>
      <w:r w:rsidRPr="004D220D">
        <w:t xml:space="preserve"> Personalrat</w:t>
      </w:r>
      <w:r w:rsidR="00650794">
        <w:t xml:space="preserve"> Sie</w:t>
      </w:r>
      <w:r w:rsidRPr="004D220D">
        <w:t xml:space="preserve">, in räumlicher Nähe zur Dienststelle einen geeigneten Saal für die Personalversammlung am ... zu mieten. </w:t>
      </w:r>
      <w:r w:rsidR="00650794">
        <w:t>Dafür schlagen wir die</w:t>
      </w:r>
      <w:r w:rsidRPr="004D220D">
        <w:t xml:space="preserve"> Aula des Gymnasiums ... als kostengünstige </w:t>
      </w:r>
      <w:r w:rsidR="00650794">
        <w:t>Alternative</w:t>
      </w:r>
      <w:r w:rsidRPr="004D220D">
        <w:t xml:space="preserve"> vor. </w:t>
      </w:r>
    </w:p>
    <w:p w14:paraId="73D13C41" w14:textId="77777777" w:rsidR="004D220D" w:rsidRPr="004D220D" w:rsidRDefault="004D220D" w:rsidP="004D220D">
      <w:r w:rsidRPr="004D220D">
        <w:t>Mit freundlichen Grüßen</w:t>
      </w:r>
    </w:p>
    <w:p w14:paraId="3D0174D6" w14:textId="77777777" w:rsidR="004D220D" w:rsidRPr="004D220D" w:rsidRDefault="004D220D" w:rsidP="004D220D">
      <w:r w:rsidRPr="004D220D">
        <w:t>Unterschrift Personalratsvorsitzende/r</w:t>
      </w:r>
    </w:p>
    <w:p w14:paraId="58F6EEB1" w14:textId="77777777" w:rsidR="004D220D" w:rsidRDefault="004D220D"/>
    <w:sectPr w:rsidR="004D220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20D"/>
    <w:rsid w:val="004D220D"/>
    <w:rsid w:val="00650794"/>
    <w:rsid w:val="009564F8"/>
    <w:rsid w:val="00A42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2E722"/>
  <w15:chartTrackingRefBased/>
  <w15:docId w15:val="{08465E1F-A806-47F5-81F0-89D33B68E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D22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D22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D220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D220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D220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D220D"/>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D220D"/>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D220D"/>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D220D"/>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20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D220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D220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D220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D220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D220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D220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D220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D220D"/>
    <w:rPr>
      <w:rFonts w:eastAsiaTheme="majorEastAsia" w:cstheme="majorBidi"/>
      <w:color w:val="272727" w:themeColor="text1" w:themeTint="D8"/>
    </w:rPr>
  </w:style>
  <w:style w:type="paragraph" w:styleId="Titel">
    <w:name w:val="Title"/>
    <w:basedOn w:val="Standard"/>
    <w:next w:val="Standard"/>
    <w:link w:val="TitelZchn"/>
    <w:uiPriority w:val="10"/>
    <w:qFormat/>
    <w:rsid w:val="004D22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D220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D220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D220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D220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D220D"/>
    <w:rPr>
      <w:i/>
      <w:iCs/>
      <w:color w:val="404040" w:themeColor="text1" w:themeTint="BF"/>
    </w:rPr>
  </w:style>
  <w:style w:type="paragraph" w:styleId="Listenabsatz">
    <w:name w:val="List Paragraph"/>
    <w:basedOn w:val="Standard"/>
    <w:uiPriority w:val="34"/>
    <w:qFormat/>
    <w:rsid w:val="004D220D"/>
    <w:pPr>
      <w:ind w:left="720"/>
      <w:contextualSpacing/>
    </w:pPr>
  </w:style>
  <w:style w:type="character" w:styleId="IntensiveHervorhebung">
    <w:name w:val="Intense Emphasis"/>
    <w:basedOn w:val="Absatz-Standardschriftart"/>
    <w:uiPriority w:val="21"/>
    <w:qFormat/>
    <w:rsid w:val="004D220D"/>
    <w:rPr>
      <w:i/>
      <w:iCs/>
      <w:color w:val="0F4761" w:themeColor="accent1" w:themeShade="BF"/>
    </w:rPr>
  </w:style>
  <w:style w:type="paragraph" w:styleId="IntensivesZitat">
    <w:name w:val="Intense Quote"/>
    <w:basedOn w:val="Standard"/>
    <w:next w:val="Standard"/>
    <w:link w:val="IntensivesZitatZchn"/>
    <w:uiPriority w:val="30"/>
    <w:qFormat/>
    <w:rsid w:val="004D22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D220D"/>
    <w:rPr>
      <w:i/>
      <w:iCs/>
      <w:color w:val="0F4761" w:themeColor="accent1" w:themeShade="BF"/>
    </w:rPr>
  </w:style>
  <w:style w:type="character" w:styleId="IntensiverVerweis">
    <w:name w:val="Intense Reference"/>
    <w:basedOn w:val="Absatz-Standardschriftart"/>
    <w:uiPriority w:val="32"/>
    <w:qFormat/>
    <w:rsid w:val="004D22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301967">
      <w:bodyDiv w:val="1"/>
      <w:marLeft w:val="0"/>
      <w:marRight w:val="0"/>
      <w:marTop w:val="0"/>
      <w:marBottom w:val="0"/>
      <w:divBdr>
        <w:top w:val="none" w:sz="0" w:space="0" w:color="auto"/>
        <w:left w:val="none" w:sz="0" w:space="0" w:color="auto"/>
        <w:bottom w:val="none" w:sz="0" w:space="0" w:color="auto"/>
        <w:right w:val="none" w:sz="0" w:space="0" w:color="auto"/>
      </w:divBdr>
    </w:div>
    <w:div w:id="140282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885</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Sybille Kalinka</cp:lastModifiedBy>
  <cp:revision>3</cp:revision>
  <dcterms:created xsi:type="dcterms:W3CDTF">2025-02-24T09:35:00Z</dcterms:created>
  <dcterms:modified xsi:type="dcterms:W3CDTF">2025-02-24T09:40:00Z</dcterms:modified>
</cp:coreProperties>
</file>