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5157" w14:textId="1CC56F30" w:rsidR="00F53772" w:rsidRPr="00F53772" w:rsidRDefault="00F53772" w:rsidP="00F53772">
      <w:pPr>
        <w:rPr>
          <w:b/>
          <w:bCs/>
          <w:sz w:val="32"/>
          <w:szCs w:val="32"/>
        </w:rPr>
      </w:pPr>
      <w:r w:rsidRPr="00F53772">
        <w:rPr>
          <w:b/>
          <w:bCs/>
          <w:sz w:val="32"/>
          <w:szCs w:val="32"/>
        </w:rPr>
        <w:t>Muster-Schreiben: Einwilligung in die Datenerhebung</w:t>
      </w:r>
    </w:p>
    <w:p w14:paraId="05525BAE" w14:textId="77777777" w:rsidR="00F53772" w:rsidRPr="00F53772" w:rsidRDefault="00F53772" w:rsidP="00F53772"/>
    <w:p w14:paraId="026B7A1D" w14:textId="5D3C373D" w:rsidR="00E1581D" w:rsidRPr="00F53772" w:rsidRDefault="00E1581D" w:rsidP="00F53772">
      <w:r w:rsidRPr="00F53772">
        <w:t>Ort, Datum</w:t>
      </w:r>
    </w:p>
    <w:p w14:paraId="70385A1B" w14:textId="77777777" w:rsidR="00E1581D" w:rsidRPr="00F53772" w:rsidRDefault="00E1581D" w:rsidP="00F53772"/>
    <w:p w14:paraId="3CE5C37F" w14:textId="77777777" w:rsidR="00E1581D" w:rsidRPr="00F53772" w:rsidRDefault="00E1581D" w:rsidP="00F53772">
      <w:r w:rsidRPr="00F53772">
        <w:t>Liebe Frau …, / Lieber Herr …,</w:t>
      </w:r>
    </w:p>
    <w:p w14:paraId="20F45033" w14:textId="77777777" w:rsidR="00E1581D" w:rsidRPr="00F53772" w:rsidRDefault="00E1581D" w:rsidP="00F53772">
      <w:r w:rsidRPr="00F53772">
        <w:t>für die Mitarbeiterbefragung benötigen wir folgende Angaben von Ihnen: …</w:t>
      </w:r>
    </w:p>
    <w:p w14:paraId="67FEA208" w14:textId="77777777" w:rsidR="00E1581D" w:rsidRPr="00F53772" w:rsidRDefault="00E1581D" w:rsidP="00F53772">
      <w:r w:rsidRPr="00F53772">
        <w:t xml:space="preserve">Zur Datenerhebung und Verarbeitung benötigen wir Ihre Zustimmung, um die wir mit diesem Schreiben bitten. Bitte geben Sie uns die Daten im Fall Ihres Einverständnisses auf dem unteren Abschnitt des Schreibens an, kreuzen Sie das entsprechende Feld an und lassen Sie uns das Schreiben möglichst umgehend unterzeichnet zukommen. </w:t>
      </w:r>
    </w:p>
    <w:p w14:paraId="07F4BAAA" w14:textId="77777777" w:rsidR="00E1581D" w:rsidRPr="00F53772" w:rsidRDefault="00E1581D" w:rsidP="00F53772">
      <w:r w:rsidRPr="00F53772">
        <w:t>Ihre Daten werden im Fall der Zustimmung elektronisch verarbeitet und nach Auswertung noch 12 Monate lang aufbewahrt. Danach werden sie gelöscht.</w:t>
      </w:r>
    </w:p>
    <w:p w14:paraId="57089C39" w14:textId="77777777" w:rsidR="00E1581D" w:rsidRPr="00F53772" w:rsidRDefault="00E1581D" w:rsidP="00F53772">
      <w:r w:rsidRPr="00F53772">
        <w:t xml:space="preserve">Sie haben die Möglichkeit, der Datenverarbeitung und -erhebung zu widersprechen. Falls Sie dies tun möchten, kreuzen Sie einfach das entsprechende Feld an. </w:t>
      </w:r>
    </w:p>
    <w:p w14:paraId="369EBAA6" w14:textId="77777777" w:rsidR="00E1581D" w:rsidRPr="00F53772" w:rsidRDefault="00E1581D" w:rsidP="00F53772">
      <w:r w:rsidRPr="00F53772">
        <w:t>Mit freundlichen Grüßen</w:t>
      </w:r>
    </w:p>
    <w:p w14:paraId="026B4628" w14:textId="77777777" w:rsidR="00E1581D" w:rsidRPr="00F53772" w:rsidRDefault="00E1581D" w:rsidP="00F53772">
      <w:r w:rsidRPr="00F53772">
        <w:t>Ihr Personalrat</w:t>
      </w:r>
    </w:p>
    <w:p w14:paraId="686F11D8" w14:textId="77777777" w:rsidR="00E1581D" w:rsidRPr="00F53772" w:rsidRDefault="00E1581D" w:rsidP="00C76686">
      <w:pPr>
        <w:pBdr>
          <w:bottom w:val="single" w:sz="4" w:space="1" w:color="auto"/>
        </w:pBdr>
      </w:pPr>
    </w:p>
    <w:p w14:paraId="67F704E9" w14:textId="77777777" w:rsidR="00C76686" w:rsidRDefault="00E1581D" w:rsidP="00F53772">
      <w:r w:rsidRPr="00F53772">
        <w:t xml:space="preserve">Meine Daten: </w:t>
      </w:r>
    </w:p>
    <w:p w14:paraId="3F1BAD9D" w14:textId="77777777" w:rsidR="00E1581D" w:rsidRPr="00F53772" w:rsidRDefault="00E1581D" w:rsidP="00F53772">
      <w:r w:rsidRPr="00F53772">
        <w:t>Mit der Erhebung meiner Daten bin ich, Frau/Herr ______________________,</w:t>
      </w:r>
    </w:p>
    <w:p w14:paraId="6C1ED7C9" w14:textId="77777777" w:rsidR="00E1581D" w:rsidRPr="00F53772" w:rsidRDefault="00E1581D" w:rsidP="00C76686">
      <w:pPr>
        <w:pStyle w:val="Listenabsatz"/>
        <w:numPr>
          <w:ilvl w:val="0"/>
          <w:numId w:val="2"/>
        </w:numPr>
      </w:pPr>
      <w:r w:rsidRPr="00F53772">
        <w:t>einverstanden.</w:t>
      </w:r>
    </w:p>
    <w:p w14:paraId="76493187" w14:textId="77777777" w:rsidR="00E1581D" w:rsidRPr="00F53772" w:rsidRDefault="00E1581D" w:rsidP="00C76686">
      <w:pPr>
        <w:pStyle w:val="Listenabsatz"/>
        <w:numPr>
          <w:ilvl w:val="0"/>
          <w:numId w:val="2"/>
        </w:numPr>
      </w:pPr>
      <w:r w:rsidRPr="00F53772">
        <w:t xml:space="preserve">nicht einverstanden. </w:t>
      </w:r>
    </w:p>
    <w:p w14:paraId="70FDFD74" w14:textId="77777777" w:rsidR="00E1581D" w:rsidRPr="00F53772" w:rsidRDefault="00E1581D" w:rsidP="00F53772"/>
    <w:p w14:paraId="5AF13D41" w14:textId="77777777" w:rsidR="00E1581D" w:rsidRPr="00F53772" w:rsidRDefault="00E1581D" w:rsidP="00F53772">
      <w:r w:rsidRPr="00F53772">
        <w:t>Ort, Datum</w:t>
      </w:r>
    </w:p>
    <w:p w14:paraId="73C7D907" w14:textId="77777777" w:rsidR="00E1581D" w:rsidRPr="00F53772" w:rsidRDefault="00E1581D" w:rsidP="00F53772"/>
    <w:p w14:paraId="54DDC965" w14:textId="77777777" w:rsidR="00E1581D" w:rsidRPr="00F53772" w:rsidRDefault="00E1581D" w:rsidP="00F53772">
      <w:r w:rsidRPr="00F53772">
        <w:t xml:space="preserve">Unterschrift Arbeitnehmer </w:t>
      </w:r>
    </w:p>
    <w:p w14:paraId="1D9FB15D" w14:textId="7C2F2891" w:rsidR="00F12405" w:rsidRPr="00F53772" w:rsidRDefault="00F12405" w:rsidP="00F53772"/>
    <w:sectPr w:rsidR="00F12405" w:rsidRPr="00F537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721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62F"/>
    <w:multiLevelType w:val="hybridMultilevel"/>
    <w:tmpl w:val="BB645B5C"/>
    <w:lvl w:ilvl="0" w:tplc="4898859E">
      <w:start w:val="1"/>
      <w:numFmt w:val="bullet"/>
      <w:lvlText w:val="c"/>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ACA57F2"/>
    <w:multiLevelType w:val="hybridMultilevel"/>
    <w:tmpl w:val="4094FC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6426724">
    <w:abstractNumId w:val="1"/>
  </w:num>
  <w:num w:numId="2" w16cid:durableId="48655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CC"/>
    <w:rsid w:val="000F3505"/>
    <w:rsid w:val="00281398"/>
    <w:rsid w:val="005339CC"/>
    <w:rsid w:val="00567A01"/>
    <w:rsid w:val="00616E3B"/>
    <w:rsid w:val="008771DD"/>
    <w:rsid w:val="008E6F17"/>
    <w:rsid w:val="00C76686"/>
    <w:rsid w:val="00E10C4B"/>
    <w:rsid w:val="00E1581D"/>
    <w:rsid w:val="00F12405"/>
    <w:rsid w:val="00F53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A603"/>
  <w15:chartTrackingRefBased/>
  <w15:docId w15:val="{7226728E-F98C-40D8-B3FA-57CCA4C1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3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3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39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39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39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39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39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39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39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39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39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39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39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39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39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39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39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39CC"/>
    <w:rPr>
      <w:rFonts w:eastAsiaTheme="majorEastAsia" w:cstheme="majorBidi"/>
      <w:color w:val="272727" w:themeColor="text1" w:themeTint="D8"/>
    </w:rPr>
  </w:style>
  <w:style w:type="paragraph" w:styleId="Titel">
    <w:name w:val="Title"/>
    <w:basedOn w:val="Standard"/>
    <w:next w:val="Standard"/>
    <w:link w:val="TitelZchn"/>
    <w:uiPriority w:val="10"/>
    <w:qFormat/>
    <w:rsid w:val="00533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39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39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39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39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39CC"/>
    <w:rPr>
      <w:i/>
      <w:iCs/>
      <w:color w:val="404040" w:themeColor="text1" w:themeTint="BF"/>
    </w:rPr>
  </w:style>
  <w:style w:type="paragraph" w:styleId="Listenabsatz">
    <w:name w:val="List Paragraph"/>
    <w:basedOn w:val="Standard"/>
    <w:uiPriority w:val="34"/>
    <w:qFormat/>
    <w:rsid w:val="005339CC"/>
    <w:pPr>
      <w:ind w:left="720"/>
      <w:contextualSpacing/>
    </w:pPr>
  </w:style>
  <w:style w:type="character" w:styleId="IntensiveHervorhebung">
    <w:name w:val="Intense Emphasis"/>
    <w:basedOn w:val="Absatz-Standardschriftart"/>
    <w:uiPriority w:val="21"/>
    <w:qFormat/>
    <w:rsid w:val="005339CC"/>
    <w:rPr>
      <w:i/>
      <w:iCs/>
      <w:color w:val="0F4761" w:themeColor="accent1" w:themeShade="BF"/>
    </w:rPr>
  </w:style>
  <w:style w:type="paragraph" w:styleId="IntensivesZitat">
    <w:name w:val="Intense Quote"/>
    <w:basedOn w:val="Standard"/>
    <w:next w:val="Standard"/>
    <w:link w:val="IntensivesZitatZchn"/>
    <w:uiPriority w:val="30"/>
    <w:qFormat/>
    <w:rsid w:val="00533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39CC"/>
    <w:rPr>
      <w:i/>
      <w:iCs/>
      <w:color w:val="0F4761" w:themeColor="accent1" w:themeShade="BF"/>
    </w:rPr>
  </w:style>
  <w:style w:type="character" w:styleId="IntensiverVerweis">
    <w:name w:val="Intense Reference"/>
    <w:basedOn w:val="Absatz-Standardschriftart"/>
    <w:uiPriority w:val="32"/>
    <w:qFormat/>
    <w:rsid w:val="005339CC"/>
    <w:rPr>
      <w:b/>
      <w:bCs/>
      <w:smallCaps/>
      <w:color w:val="0F4761" w:themeColor="accent1" w:themeShade="BF"/>
      <w:spacing w:val="5"/>
    </w:rPr>
  </w:style>
  <w:style w:type="paragraph" w:customStyle="1" w:styleId="03Grundschrift9">
    <w:name w:val="03_Grundschrift_9"/>
    <w:aliases w:val="5pt"/>
    <w:rsid w:val="008E6F17"/>
    <w:pPr>
      <w:spacing w:after="0" w:line="240" w:lineRule="auto"/>
      <w:jc w:val="both"/>
    </w:pPr>
    <w:rPr>
      <w:rFonts w:ascii="Times New Roman" w:eastAsia="Times New Roman" w:hAnsi="Times New Roman" w:cs="Swis721 BT"/>
      <w:kern w:val="0"/>
      <w:sz w:val="19"/>
      <w:szCs w:val="20"/>
      <w:lang w:eastAsia="de-DE"/>
      <w14:ligatures w14:val="none"/>
    </w:rPr>
  </w:style>
  <w:style w:type="character" w:customStyle="1" w:styleId="03aGrundschriftFETT">
    <w:name w:val="03_a_Grundschrift_FETT"/>
    <w:rsid w:val="008E6F17"/>
    <w:rPr>
      <w:rFonts w:ascii="Times New Roman" w:hAnsi="Times New Roman"/>
      <w:sz w:val="19"/>
    </w:rPr>
  </w:style>
  <w:style w:type="paragraph" w:customStyle="1" w:styleId="newsteaser">
    <w:name w:val="news__teaser"/>
    <w:basedOn w:val="Standard"/>
    <w:rsid w:val="008E6F1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06WichtigberschriftFett">
    <w:name w:val="06_Wichtig_Überschrift_Fett"/>
    <w:rsid w:val="008E6F17"/>
    <w:pPr>
      <w:spacing w:after="57" w:line="240" w:lineRule="auto"/>
      <w:ind w:left="113"/>
    </w:pPr>
    <w:rPr>
      <w:rFonts w:ascii="Times New Roman" w:eastAsia="Times New Roman" w:hAnsi="Times New Roman" w:cs="Swis721 BT"/>
      <w:b/>
      <w:kern w:val="0"/>
      <w:sz w:val="19"/>
      <w:szCs w:val="20"/>
      <w:lang w:eastAsia="de-DE"/>
      <w14:ligatures w14:val="none"/>
    </w:rPr>
  </w:style>
  <w:style w:type="paragraph" w:customStyle="1" w:styleId="07WichtigText">
    <w:name w:val="07_Wichtig_Text"/>
    <w:basedOn w:val="03Grundschrift9"/>
    <w:rsid w:val="008E6F17"/>
    <w:pPr>
      <w:ind w:left="113" w:right="113"/>
    </w:pPr>
  </w:style>
  <w:style w:type="table" w:styleId="Tabellenraster">
    <w:name w:val="Table Grid"/>
    <w:aliases w:val="DPB_Tabelle,TabellenrasterBlau"/>
    <w:basedOn w:val="NormaleTabelle"/>
    <w:uiPriority w:val="39"/>
    <w:rsid w:val="008E6F17"/>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aupt-">
    <w:name w:val="01_Haupt-Ü"/>
    <w:rsid w:val="008E6F17"/>
    <w:pPr>
      <w:spacing w:before="120" w:after="120" w:line="240" w:lineRule="auto"/>
    </w:pPr>
    <w:rPr>
      <w:rFonts w:ascii="Times New Roman" w:eastAsia="Times New Roman" w:hAnsi="Times New Roman" w:cs="Arial"/>
      <w:b/>
      <w:bCs/>
      <w:kern w:val="32"/>
      <w:sz w:val="28"/>
      <w:szCs w:val="28"/>
      <w:lang w:eastAsia="de-DE"/>
      <w14:ligatures w14:val="none"/>
    </w:rPr>
  </w:style>
  <w:style w:type="character" w:customStyle="1" w:styleId="cf01">
    <w:name w:val="cf01"/>
    <w:basedOn w:val="Absatz-Standardschriftart"/>
    <w:rsid w:val="008E6F17"/>
    <w:rPr>
      <w:rFonts w:ascii="Segoe UI" w:hAnsi="Segoe UI" w:cs="Segoe UI" w:hint="default"/>
      <w:sz w:val="18"/>
      <w:szCs w:val="18"/>
    </w:rPr>
  </w:style>
  <w:style w:type="paragraph" w:customStyle="1" w:styleId="ATextStandard">
    <w:name w:val="A Text Standard"/>
    <w:basedOn w:val="Standard"/>
    <w:link w:val="ATextStandardZchn"/>
    <w:rsid w:val="00E1581D"/>
    <w:pPr>
      <w:suppressAutoHyphens/>
      <w:autoSpaceDE w:val="0"/>
      <w:autoSpaceDN w:val="0"/>
      <w:adjustRightInd w:val="0"/>
      <w:spacing w:after="0" w:line="240" w:lineRule="auto"/>
      <w:ind w:firstLine="284"/>
      <w:jc w:val="both"/>
    </w:pPr>
    <w:rPr>
      <w:rFonts w:ascii="Times New Roman" w:eastAsia="Times New Roman" w:hAnsi="Times New Roman" w:cs="Times New Roman"/>
      <w:kern w:val="0"/>
      <w:sz w:val="20"/>
      <w:szCs w:val="20"/>
      <w:lang w:eastAsia="de-DE"/>
      <w14:ligatures w14:val="none"/>
    </w:rPr>
  </w:style>
  <w:style w:type="character" w:customStyle="1" w:styleId="ATextStandardZchn">
    <w:name w:val="A Text Standard Zchn"/>
    <w:link w:val="ATextStandard"/>
    <w:rsid w:val="00E1581D"/>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71727">
      <w:bodyDiv w:val="1"/>
      <w:marLeft w:val="0"/>
      <w:marRight w:val="0"/>
      <w:marTop w:val="0"/>
      <w:marBottom w:val="0"/>
      <w:divBdr>
        <w:top w:val="none" w:sz="0" w:space="0" w:color="auto"/>
        <w:left w:val="none" w:sz="0" w:space="0" w:color="auto"/>
        <w:bottom w:val="none" w:sz="0" w:space="0" w:color="auto"/>
        <w:right w:val="none" w:sz="0" w:space="0" w:color="auto"/>
      </w:divBdr>
    </w:div>
    <w:div w:id="20177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4</cp:revision>
  <dcterms:created xsi:type="dcterms:W3CDTF">2025-05-09T07:40:00Z</dcterms:created>
  <dcterms:modified xsi:type="dcterms:W3CDTF">2025-05-09T07:40:00Z</dcterms:modified>
</cp:coreProperties>
</file>