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7DE3" w14:textId="26FBF8D7" w:rsidR="00C124D1" w:rsidRPr="00AB02EF" w:rsidRDefault="00C124D1" w:rsidP="00AB02EF">
      <w:pPr>
        <w:jc w:val="left"/>
        <w:rPr>
          <w:rFonts w:eastAsia="Calibri" w:cs="Times New Roman"/>
          <w:b/>
          <w:bCs/>
          <w:kern w:val="0"/>
          <w:sz w:val="32"/>
          <w:szCs w:val="32"/>
          <w14:ligatures w14:val="none"/>
        </w:rPr>
      </w:pPr>
      <w:bookmarkStart w:id="0" w:name="_Hlk209771752"/>
      <w:r w:rsidRPr="00AB02EF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>Checkliste: Teambuilding &amp; Kommunikation im Herbst – So handeln Sie als Personalrat</w:t>
      </w:r>
    </w:p>
    <w:bookmarkEnd w:id="0"/>
    <w:p w14:paraId="22CF2271" w14:textId="77777777" w:rsidR="00C124D1" w:rsidRPr="00C124D1" w:rsidRDefault="00C124D1" w:rsidP="00C124D1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C124D1" w:rsidRPr="00FF5EFF" w14:paraId="0A8E6C71" w14:textId="77777777" w:rsidTr="00FF5EFF">
        <w:trPr>
          <w:trHeight w:val="648"/>
        </w:trPr>
        <w:tc>
          <w:tcPr>
            <w:tcW w:w="7933" w:type="dxa"/>
            <w:vAlign w:val="center"/>
          </w:tcPr>
          <w:p w14:paraId="7F690CA2" w14:textId="23FD31CA" w:rsidR="00C124D1" w:rsidRPr="00FF5EFF" w:rsidRDefault="00C124D1" w:rsidP="00FF5EFF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FF5EFF">
              <w:rPr>
                <w:rFonts w:eastAsia="Calibri" w:cs="Times New Roman"/>
                <w:b/>
                <w:bCs/>
                <w:sz w:val="28"/>
                <w:szCs w:val="28"/>
              </w:rPr>
              <w:t>Tätigkeiten</w:t>
            </w:r>
          </w:p>
        </w:tc>
        <w:tc>
          <w:tcPr>
            <w:tcW w:w="1129" w:type="dxa"/>
            <w:vAlign w:val="center"/>
          </w:tcPr>
          <w:p w14:paraId="7C169CE8" w14:textId="77777777" w:rsidR="00C124D1" w:rsidRPr="00FF5EFF" w:rsidRDefault="00C124D1" w:rsidP="00FF5EFF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FF5EFF">
              <w:rPr>
                <w:rFonts w:eastAsia="Calibri" w:cs="Times New Roman"/>
                <w:b/>
                <w:bCs/>
                <w:sz w:val="28"/>
                <w:szCs w:val="28"/>
              </w:rPr>
              <w:t>Check</w:t>
            </w:r>
          </w:p>
        </w:tc>
      </w:tr>
      <w:tr w:rsidR="00C124D1" w:rsidRPr="00C124D1" w14:paraId="1537CCF7" w14:textId="77777777" w:rsidTr="00BE7060">
        <w:tc>
          <w:tcPr>
            <w:tcW w:w="7933" w:type="dxa"/>
          </w:tcPr>
          <w:p w14:paraId="14E2DDC8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1. Zielsetzung definieren</w:t>
            </w:r>
          </w:p>
        </w:tc>
        <w:tc>
          <w:tcPr>
            <w:tcW w:w="1129" w:type="dxa"/>
          </w:tcPr>
          <w:p w14:paraId="5E62F402" w14:textId="01E273D6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01927EED" w14:textId="77777777" w:rsidTr="00BE7060">
        <w:tc>
          <w:tcPr>
            <w:tcW w:w="7933" w:type="dxa"/>
          </w:tcPr>
          <w:p w14:paraId="18BEEA36" w14:textId="77777777" w:rsidR="00C124D1" w:rsidRPr="00FF5EFF" w:rsidRDefault="00C124D1" w:rsidP="00E459CA">
            <w:pPr>
              <w:pStyle w:val="Listenabsatz"/>
              <w:ind w:left="360"/>
              <w:rPr>
                <w:rFonts w:eastAsia="Calibri" w:cs="Times New Roman"/>
              </w:rPr>
            </w:pPr>
            <w:r w:rsidRPr="00FF5EFF">
              <w:rPr>
                <w:rFonts w:eastAsia="Calibri" w:cs="Times New Roman"/>
              </w:rPr>
              <w:t>Welche Ziele wollen Sie mit der Maßnahme erreichen?</w:t>
            </w:r>
          </w:p>
        </w:tc>
        <w:tc>
          <w:tcPr>
            <w:tcW w:w="1129" w:type="dxa"/>
          </w:tcPr>
          <w:p w14:paraId="6F2BE238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EC8B0E3" w14:textId="77777777" w:rsidTr="00BE7060">
        <w:tc>
          <w:tcPr>
            <w:tcW w:w="7933" w:type="dxa"/>
          </w:tcPr>
          <w:p w14:paraId="6C1BF1E2" w14:textId="77777777" w:rsidR="00C124D1" w:rsidRPr="00FF5EFF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FF5EFF">
              <w:rPr>
                <w:rFonts w:eastAsia="Calibri" w:cs="Times New Roman"/>
              </w:rPr>
              <w:t>Konfliktprävention</w:t>
            </w:r>
          </w:p>
        </w:tc>
        <w:tc>
          <w:tcPr>
            <w:tcW w:w="1129" w:type="dxa"/>
          </w:tcPr>
          <w:p w14:paraId="071B5641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BFF23EB" w14:textId="77777777" w:rsidTr="00BE7060">
        <w:tc>
          <w:tcPr>
            <w:tcW w:w="7933" w:type="dxa"/>
          </w:tcPr>
          <w:p w14:paraId="3436D3ED" w14:textId="77777777" w:rsidR="00C124D1" w:rsidRPr="00FF5EFF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FF5EFF">
              <w:rPr>
                <w:rFonts w:eastAsia="Calibri" w:cs="Times New Roman"/>
              </w:rPr>
              <w:t>Kommunikation innerhalb des Personalrats verbessern</w:t>
            </w:r>
          </w:p>
        </w:tc>
        <w:tc>
          <w:tcPr>
            <w:tcW w:w="1129" w:type="dxa"/>
          </w:tcPr>
          <w:p w14:paraId="366CEE4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093D533" w14:textId="77777777" w:rsidTr="00BE7060">
        <w:tc>
          <w:tcPr>
            <w:tcW w:w="7933" w:type="dxa"/>
          </w:tcPr>
          <w:p w14:paraId="5611B254" w14:textId="72DCD5DD" w:rsidR="00C124D1" w:rsidRPr="00FF5EFF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="00C124D1" w:rsidRPr="00FF5EFF">
              <w:rPr>
                <w:rFonts w:eastAsia="Calibri" w:cs="Times New Roman"/>
              </w:rPr>
              <w:t>eue Mitglieder integrieren</w:t>
            </w:r>
          </w:p>
        </w:tc>
        <w:tc>
          <w:tcPr>
            <w:tcW w:w="1129" w:type="dxa"/>
          </w:tcPr>
          <w:p w14:paraId="7FF3370C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F301035" w14:textId="77777777" w:rsidTr="00BE7060">
        <w:tc>
          <w:tcPr>
            <w:tcW w:w="7933" w:type="dxa"/>
          </w:tcPr>
          <w:p w14:paraId="3266D986" w14:textId="77777777" w:rsidR="00C124D1" w:rsidRPr="00FF5EFF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FF5EFF">
              <w:rPr>
                <w:rFonts w:eastAsia="Calibri" w:cs="Times New Roman"/>
              </w:rPr>
              <w:t>Motivation und Zusammenhalt im Team</w:t>
            </w:r>
          </w:p>
        </w:tc>
        <w:tc>
          <w:tcPr>
            <w:tcW w:w="1129" w:type="dxa"/>
          </w:tcPr>
          <w:p w14:paraId="2EB3B4E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35D6454" w14:textId="77777777" w:rsidTr="00BE7060">
        <w:tc>
          <w:tcPr>
            <w:tcW w:w="7933" w:type="dxa"/>
          </w:tcPr>
          <w:p w14:paraId="31EA989F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0FEDDDA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A948A50" w14:textId="77777777" w:rsidTr="00BE7060">
        <w:tc>
          <w:tcPr>
            <w:tcW w:w="7933" w:type="dxa"/>
          </w:tcPr>
          <w:p w14:paraId="20DEAC61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2. Art der Aktivität wählen</w:t>
            </w:r>
          </w:p>
        </w:tc>
        <w:tc>
          <w:tcPr>
            <w:tcW w:w="1129" w:type="dxa"/>
          </w:tcPr>
          <w:p w14:paraId="1987D21E" w14:textId="48297215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74D0EF43" w14:textId="77777777" w:rsidTr="00BE7060">
        <w:tc>
          <w:tcPr>
            <w:tcW w:w="7933" w:type="dxa"/>
          </w:tcPr>
          <w:p w14:paraId="7F8AE87D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Workshops zu Kommunikation, Feedback oder Konfliktmanagement</w:t>
            </w:r>
          </w:p>
        </w:tc>
        <w:tc>
          <w:tcPr>
            <w:tcW w:w="1129" w:type="dxa"/>
          </w:tcPr>
          <w:p w14:paraId="0F0603EA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67A6DA4B" w14:textId="77777777" w:rsidTr="00BE7060">
        <w:tc>
          <w:tcPr>
            <w:tcW w:w="7933" w:type="dxa"/>
          </w:tcPr>
          <w:p w14:paraId="0E77D394" w14:textId="7289432A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C124D1" w:rsidRPr="00C124D1">
              <w:rPr>
                <w:rFonts w:eastAsia="Calibri" w:cs="Times New Roman"/>
              </w:rPr>
              <w:t>leine Teamprojekte oder Spiele</w:t>
            </w:r>
          </w:p>
        </w:tc>
        <w:tc>
          <w:tcPr>
            <w:tcW w:w="1129" w:type="dxa"/>
          </w:tcPr>
          <w:p w14:paraId="25FCA085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18A10EDF" w14:textId="77777777" w:rsidTr="00BE7060">
        <w:tc>
          <w:tcPr>
            <w:tcW w:w="7933" w:type="dxa"/>
          </w:tcPr>
          <w:p w14:paraId="07115022" w14:textId="0C29A11A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  <w:r w:rsidR="00C124D1" w:rsidRPr="00C124D1">
              <w:rPr>
                <w:rFonts w:eastAsia="Calibri" w:cs="Times New Roman"/>
              </w:rPr>
              <w:t>igitale Teambuilding-Formate für verteilte Teams</w:t>
            </w:r>
          </w:p>
        </w:tc>
        <w:tc>
          <w:tcPr>
            <w:tcW w:w="1129" w:type="dxa"/>
          </w:tcPr>
          <w:p w14:paraId="3E3BD682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728957A6" w14:textId="77777777" w:rsidTr="00BE7060">
        <w:tc>
          <w:tcPr>
            <w:tcW w:w="7933" w:type="dxa"/>
          </w:tcPr>
          <w:p w14:paraId="75C44C16" w14:textId="4FCC5F77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</w:t>
            </w:r>
            <w:r w:rsidR="00C124D1" w:rsidRPr="00C124D1">
              <w:rPr>
                <w:rFonts w:eastAsia="Calibri" w:cs="Times New Roman"/>
              </w:rPr>
              <w:t>emeinsames Kochen oder Backen</w:t>
            </w:r>
          </w:p>
        </w:tc>
        <w:tc>
          <w:tcPr>
            <w:tcW w:w="1129" w:type="dxa"/>
          </w:tcPr>
          <w:p w14:paraId="06A7E85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7DA2FC75" w14:textId="77777777" w:rsidTr="00BE7060">
        <w:tc>
          <w:tcPr>
            <w:tcW w:w="7933" w:type="dxa"/>
          </w:tcPr>
          <w:p w14:paraId="19F479C9" w14:textId="6D4D13C5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</w:t>
            </w:r>
            <w:r w:rsidR="00C124D1" w:rsidRPr="00C124D1">
              <w:rPr>
                <w:rFonts w:eastAsia="Calibri" w:cs="Times New Roman"/>
              </w:rPr>
              <w:t>erbstliche Spaziergänge oder kleine Outdoor-Ausflüge</w:t>
            </w:r>
          </w:p>
        </w:tc>
        <w:tc>
          <w:tcPr>
            <w:tcW w:w="1129" w:type="dxa"/>
          </w:tcPr>
          <w:p w14:paraId="52F0DED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6294A174" w14:textId="77777777" w:rsidTr="00BE7060">
        <w:tc>
          <w:tcPr>
            <w:tcW w:w="7933" w:type="dxa"/>
          </w:tcPr>
          <w:p w14:paraId="70BC0079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776B186A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7F0F0D4A" w14:textId="77777777" w:rsidTr="00BE7060">
        <w:tc>
          <w:tcPr>
            <w:tcW w:w="7933" w:type="dxa"/>
          </w:tcPr>
          <w:p w14:paraId="7B02BE39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3. Organisation &amp; Ressourcen</w:t>
            </w:r>
          </w:p>
        </w:tc>
        <w:tc>
          <w:tcPr>
            <w:tcW w:w="1129" w:type="dxa"/>
          </w:tcPr>
          <w:p w14:paraId="33487DCE" w14:textId="790A6F62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004F94A6" w14:textId="77777777" w:rsidTr="00BE7060">
        <w:tc>
          <w:tcPr>
            <w:tcW w:w="7933" w:type="dxa"/>
          </w:tcPr>
          <w:p w14:paraId="7F7DDEB1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Ort auswählen: Küche, Park, Betriebsgelände, Online-Plattform</w:t>
            </w:r>
          </w:p>
        </w:tc>
        <w:tc>
          <w:tcPr>
            <w:tcW w:w="1129" w:type="dxa"/>
          </w:tcPr>
          <w:p w14:paraId="1AD5349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50CC573" w14:textId="77777777" w:rsidTr="00BE7060">
        <w:tc>
          <w:tcPr>
            <w:tcW w:w="7933" w:type="dxa"/>
          </w:tcPr>
          <w:p w14:paraId="0806473A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Materialien bereitstellen: Zutaten, Spiele, Workshop-Materialien</w:t>
            </w:r>
          </w:p>
        </w:tc>
        <w:tc>
          <w:tcPr>
            <w:tcW w:w="1129" w:type="dxa"/>
          </w:tcPr>
          <w:p w14:paraId="73E721E8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415F5FD1" w14:textId="77777777" w:rsidTr="00BE7060">
        <w:tc>
          <w:tcPr>
            <w:tcW w:w="7933" w:type="dxa"/>
          </w:tcPr>
          <w:p w14:paraId="55FF8100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Terminplanung: auf Arbeitszeiten abstimmen, ausreichend Zeit einplanen</w:t>
            </w:r>
          </w:p>
        </w:tc>
        <w:tc>
          <w:tcPr>
            <w:tcW w:w="1129" w:type="dxa"/>
          </w:tcPr>
          <w:p w14:paraId="4604CDFE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1E420A40" w14:textId="77777777" w:rsidTr="00BE7060">
        <w:tc>
          <w:tcPr>
            <w:tcW w:w="7933" w:type="dxa"/>
          </w:tcPr>
          <w:p w14:paraId="02EBA6E7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Budget prüfen und Genehmigungen einholen</w:t>
            </w:r>
          </w:p>
        </w:tc>
        <w:tc>
          <w:tcPr>
            <w:tcW w:w="1129" w:type="dxa"/>
          </w:tcPr>
          <w:p w14:paraId="256E9475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F9C3BB7" w14:textId="77777777" w:rsidTr="00BE7060">
        <w:tc>
          <w:tcPr>
            <w:tcW w:w="7933" w:type="dxa"/>
          </w:tcPr>
          <w:p w14:paraId="668FF724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3C08FB44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72650931" w14:textId="77777777" w:rsidTr="00BE7060">
        <w:tc>
          <w:tcPr>
            <w:tcW w:w="7933" w:type="dxa"/>
          </w:tcPr>
          <w:p w14:paraId="67ABB76A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4. Ablauf gestalten</w:t>
            </w:r>
          </w:p>
        </w:tc>
        <w:tc>
          <w:tcPr>
            <w:tcW w:w="1129" w:type="dxa"/>
          </w:tcPr>
          <w:p w14:paraId="41A858D7" w14:textId="2060080D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6B665B4C" w14:textId="77777777" w:rsidTr="00BE7060">
        <w:tc>
          <w:tcPr>
            <w:tcW w:w="7933" w:type="dxa"/>
          </w:tcPr>
          <w:p w14:paraId="291E9BE2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Begrüßung und kurze Einführung</w:t>
            </w:r>
          </w:p>
        </w:tc>
        <w:tc>
          <w:tcPr>
            <w:tcW w:w="1129" w:type="dxa"/>
          </w:tcPr>
          <w:p w14:paraId="164EE2FA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23B2FF35" w14:textId="77777777" w:rsidTr="00BE7060">
        <w:tc>
          <w:tcPr>
            <w:tcW w:w="7933" w:type="dxa"/>
          </w:tcPr>
          <w:p w14:paraId="50C96194" w14:textId="2CA6AD2E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C124D1" w:rsidRPr="00C124D1">
              <w:rPr>
                <w:rFonts w:eastAsia="Calibri" w:cs="Times New Roman"/>
              </w:rPr>
              <w:t>lare Aufgabenverteilung bei Gruppenaktivitäten</w:t>
            </w:r>
          </w:p>
        </w:tc>
        <w:tc>
          <w:tcPr>
            <w:tcW w:w="1129" w:type="dxa"/>
          </w:tcPr>
          <w:p w14:paraId="58B1450E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6C4CBA74" w14:textId="77777777" w:rsidTr="00BE7060">
        <w:tc>
          <w:tcPr>
            <w:tcW w:w="7933" w:type="dxa"/>
          </w:tcPr>
          <w:p w14:paraId="24F554EB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Pausen und Möglichkeiten zum informellen Austausch einplanen</w:t>
            </w:r>
          </w:p>
        </w:tc>
        <w:tc>
          <w:tcPr>
            <w:tcW w:w="1129" w:type="dxa"/>
          </w:tcPr>
          <w:p w14:paraId="72C78BD7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25CDFA6C" w14:textId="77777777" w:rsidTr="00BE7060">
        <w:tc>
          <w:tcPr>
            <w:tcW w:w="7933" w:type="dxa"/>
          </w:tcPr>
          <w:p w14:paraId="5699DE03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Zeit für Reflexion und Feedback nach der Aktivität</w:t>
            </w:r>
          </w:p>
        </w:tc>
        <w:tc>
          <w:tcPr>
            <w:tcW w:w="1129" w:type="dxa"/>
          </w:tcPr>
          <w:p w14:paraId="67E70C41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44BABFB9" w14:textId="77777777" w:rsidTr="00BE7060">
        <w:tc>
          <w:tcPr>
            <w:tcW w:w="7933" w:type="dxa"/>
          </w:tcPr>
          <w:p w14:paraId="6A0CCEC8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0865CECA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548BDCF0" w14:textId="77777777" w:rsidTr="00BE7060">
        <w:tc>
          <w:tcPr>
            <w:tcW w:w="7933" w:type="dxa"/>
          </w:tcPr>
          <w:p w14:paraId="4B59F9B8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5. Kommunikationsziele einbinden</w:t>
            </w:r>
          </w:p>
        </w:tc>
        <w:tc>
          <w:tcPr>
            <w:tcW w:w="1129" w:type="dxa"/>
          </w:tcPr>
          <w:p w14:paraId="55CDD5B1" w14:textId="1F21A188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54105C87" w14:textId="77777777" w:rsidTr="00BE7060">
        <w:tc>
          <w:tcPr>
            <w:tcW w:w="7933" w:type="dxa"/>
          </w:tcPr>
          <w:p w14:paraId="14A7C3C6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Gesprächsthemen vorbereiten, die den Austausch fördern</w:t>
            </w:r>
          </w:p>
        </w:tc>
        <w:tc>
          <w:tcPr>
            <w:tcW w:w="1129" w:type="dxa"/>
          </w:tcPr>
          <w:p w14:paraId="030E3B94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649F165C" w14:textId="77777777" w:rsidTr="00BE7060">
        <w:tc>
          <w:tcPr>
            <w:tcW w:w="7933" w:type="dxa"/>
          </w:tcPr>
          <w:p w14:paraId="12BA96FE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Rollenspiele oder Feedbackrunden einplanen</w:t>
            </w:r>
          </w:p>
        </w:tc>
        <w:tc>
          <w:tcPr>
            <w:tcW w:w="1129" w:type="dxa"/>
          </w:tcPr>
          <w:p w14:paraId="1B3F40A1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7009DEB" w14:textId="77777777" w:rsidTr="00BE7060">
        <w:tc>
          <w:tcPr>
            <w:tcW w:w="7933" w:type="dxa"/>
          </w:tcPr>
          <w:p w14:paraId="4629B844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Möglichkeiten schaffen, dass Mitarbeitende ihre Erfahrungen teilen</w:t>
            </w:r>
          </w:p>
        </w:tc>
        <w:tc>
          <w:tcPr>
            <w:tcW w:w="1129" w:type="dxa"/>
          </w:tcPr>
          <w:p w14:paraId="498ED14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557FB04F" w14:textId="77777777" w:rsidTr="00BE7060">
        <w:tc>
          <w:tcPr>
            <w:tcW w:w="7933" w:type="dxa"/>
          </w:tcPr>
          <w:p w14:paraId="3DB6E829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2CF531AE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12FC4B7F" w14:textId="77777777" w:rsidTr="00BE7060">
        <w:tc>
          <w:tcPr>
            <w:tcW w:w="7933" w:type="dxa"/>
          </w:tcPr>
          <w:p w14:paraId="1E9BA736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6. Konfliktprävention berücksichtigen</w:t>
            </w:r>
          </w:p>
        </w:tc>
        <w:tc>
          <w:tcPr>
            <w:tcW w:w="1129" w:type="dxa"/>
          </w:tcPr>
          <w:p w14:paraId="546A744B" w14:textId="683EAAD5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50AE2F6F" w14:textId="77777777" w:rsidTr="00BE7060">
        <w:tc>
          <w:tcPr>
            <w:tcW w:w="7933" w:type="dxa"/>
          </w:tcPr>
          <w:p w14:paraId="73E91057" w14:textId="0D1C04CA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="00C124D1" w:rsidRPr="00C124D1">
              <w:rPr>
                <w:rFonts w:eastAsia="Calibri" w:cs="Times New Roman"/>
              </w:rPr>
              <w:t>ensible Themen bewusst meiden oder moderiert behandeln</w:t>
            </w:r>
          </w:p>
        </w:tc>
        <w:tc>
          <w:tcPr>
            <w:tcW w:w="1129" w:type="dxa"/>
          </w:tcPr>
          <w:p w14:paraId="4F24C534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7BA50F37" w14:textId="77777777" w:rsidTr="00BE7060">
        <w:tc>
          <w:tcPr>
            <w:tcW w:w="7933" w:type="dxa"/>
          </w:tcPr>
          <w:p w14:paraId="455EA378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Neutralität als Personalrat wahren</w:t>
            </w:r>
          </w:p>
        </w:tc>
        <w:tc>
          <w:tcPr>
            <w:tcW w:w="1129" w:type="dxa"/>
          </w:tcPr>
          <w:p w14:paraId="5AB20CE2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23D90A68" w14:textId="77777777" w:rsidTr="00BE7060">
        <w:tc>
          <w:tcPr>
            <w:tcW w:w="7933" w:type="dxa"/>
          </w:tcPr>
          <w:p w14:paraId="0645BE60" w14:textId="508FE577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</w:t>
            </w:r>
            <w:r w:rsidR="00C124D1" w:rsidRPr="00C124D1">
              <w:rPr>
                <w:rFonts w:eastAsia="Calibri" w:cs="Times New Roman"/>
              </w:rPr>
              <w:t>rühzeitig Konfliktsignale erkennen und angemessen reagieren</w:t>
            </w:r>
          </w:p>
        </w:tc>
        <w:tc>
          <w:tcPr>
            <w:tcW w:w="1129" w:type="dxa"/>
          </w:tcPr>
          <w:p w14:paraId="3CA5130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3E0586C" w14:textId="77777777" w:rsidTr="00BE7060">
        <w:tc>
          <w:tcPr>
            <w:tcW w:w="7933" w:type="dxa"/>
          </w:tcPr>
          <w:p w14:paraId="5870F718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00C44038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45C9282" w14:textId="77777777" w:rsidTr="00BE7060">
        <w:tc>
          <w:tcPr>
            <w:tcW w:w="7933" w:type="dxa"/>
          </w:tcPr>
          <w:p w14:paraId="50ACE3ED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7. Nachbereitung &amp; Feedback</w:t>
            </w:r>
          </w:p>
        </w:tc>
        <w:tc>
          <w:tcPr>
            <w:tcW w:w="1129" w:type="dxa"/>
          </w:tcPr>
          <w:p w14:paraId="13B0E562" w14:textId="472C91B5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76E52BBB" w14:textId="77777777" w:rsidTr="00BE7060">
        <w:tc>
          <w:tcPr>
            <w:tcW w:w="7933" w:type="dxa"/>
          </w:tcPr>
          <w:p w14:paraId="6E6D37A7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Feedback einholen: Was hat gut funktioniert? Was kann verbessert werden?</w:t>
            </w:r>
          </w:p>
        </w:tc>
        <w:tc>
          <w:tcPr>
            <w:tcW w:w="1129" w:type="dxa"/>
          </w:tcPr>
          <w:p w14:paraId="6EFCE4D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52744B8" w14:textId="77777777" w:rsidTr="00BE7060">
        <w:tc>
          <w:tcPr>
            <w:tcW w:w="7933" w:type="dxa"/>
          </w:tcPr>
          <w:p w14:paraId="50CB945A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Ergebnisse dokumentieren und für künftige Aktionen nutzen</w:t>
            </w:r>
          </w:p>
        </w:tc>
        <w:tc>
          <w:tcPr>
            <w:tcW w:w="1129" w:type="dxa"/>
          </w:tcPr>
          <w:p w14:paraId="2D071E6F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519D6BD" w14:textId="77777777" w:rsidTr="00BE7060">
        <w:tc>
          <w:tcPr>
            <w:tcW w:w="7933" w:type="dxa"/>
          </w:tcPr>
          <w:p w14:paraId="4E8409C1" w14:textId="5A8B8C19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</w:t>
            </w:r>
            <w:r w:rsidR="00C124D1" w:rsidRPr="00C124D1">
              <w:rPr>
                <w:rFonts w:eastAsia="Calibri" w:cs="Times New Roman"/>
              </w:rPr>
              <w:t>rfolgreiche Maßnahmen wiederholen oder als feste Tradition einführen</w:t>
            </w:r>
          </w:p>
        </w:tc>
        <w:tc>
          <w:tcPr>
            <w:tcW w:w="1129" w:type="dxa"/>
          </w:tcPr>
          <w:p w14:paraId="3A7712D2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164C1A6" w14:textId="77777777" w:rsidTr="00BE7060">
        <w:tc>
          <w:tcPr>
            <w:tcW w:w="7933" w:type="dxa"/>
          </w:tcPr>
          <w:p w14:paraId="4B4FB8F9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4C77F7A8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39834C59" w14:textId="77777777" w:rsidTr="00BE7060">
        <w:tc>
          <w:tcPr>
            <w:tcW w:w="7933" w:type="dxa"/>
          </w:tcPr>
          <w:p w14:paraId="0165BA13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8. Nachhaltigkeit sichern</w:t>
            </w:r>
          </w:p>
        </w:tc>
        <w:tc>
          <w:tcPr>
            <w:tcW w:w="1129" w:type="dxa"/>
          </w:tcPr>
          <w:p w14:paraId="36A02A4B" w14:textId="13DEAEEA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3FE12FD5" w14:textId="77777777" w:rsidTr="00BE7060">
        <w:tc>
          <w:tcPr>
            <w:tcW w:w="7933" w:type="dxa"/>
          </w:tcPr>
          <w:p w14:paraId="7D14D41C" w14:textId="7BD08F94" w:rsidR="00C124D1" w:rsidRPr="00C124D1" w:rsidRDefault="00715AAB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C124D1" w:rsidRPr="00C124D1">
              <w:rPr>
                <w:rFonts w:eastAsia="Calibri" w:cs="Times New Roman"/>
              </w:rPr>
              <w:t>leine, regelmäßige Aktionen planen (monatlich oder quartalsweise)</w:t>
            </w:r>
          </w:p>
        </w:tc>
        <w:tc>
          <w:tcPr>
            <w:tcW w:w="1129" w:type="dxa"/>
          </w:tcPr>
          <w:p w14:paraId="231A37F3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5BCCFDD2" w14:textId="77777777" w:rsidTr="00BE7060">
        <w:tc>
          <w:tcPr>
            <w:tcW w:w="7933" w:type="dxa"/>
          </w:tcPr>
          <w:p w14:paraId="3CF4CDF4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lastRenderedPageBreak/>
              <w:t>Teamaktionen in den betrieblichen Alltag integrieren</w:t>
            </w:r>
          </w:p>
        </w:tc>
        <w:tc>
          <w:tcPr>
            <w:tcW w:w="1129" w:type="dxa"/>
          </w:tcPr>
          <w:p w14:paraId="168DDFBC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A2772AB" w14:textId="77777777" w:rsidTr="00BE7060">
        <w:tc>
          <w:tcPr>
            <w:tcW w:w="7933" w:type="dxa"/>
          </w:tcPr>
          <w:p w14:paraId="623248EA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Erfolge sichtbar machen, z. B. durch Fotos, kurze Berichte oder Lob</w:t>
            </w:r>
          </w:p>
        </w:tc>
        <w:tc>
          <w:tcPr>
            <w:tcW w:w="1129" w:type="dxa"/>
          </w:tcPr>
          <w:p w14:paraId="3E241ADD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44370557" w14:textId="77777777" w:rsidTr="00BE7060">
        <w:tc>
          <w:tcPr>
            <w:tcW w:w="7933" w:type="dxa"/>
          </w:tcPr>
          <w:p w14:paraId="2666D08E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515BA78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21C3F6FB" w14:textId="77777777" w:rsidTr="00BE7060">
        <w:tc>
          <w:tcPr>
            <w:tcW w:w="7933" w:type="dxa"/>
          </w:tcPr>
          <w:p w14:paraId="0DD4BAE4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9. Reflexion für Sie als Personalrat</w:t>
            </w:r>
          </w:p>
        </w:tc>
        <w:tc>
          <w:tcPr>
            <w:tcW w:w="1129" w:type="dxa"/>
          </w:tcPr>
          <w:p w14:paraId="35127FF7" w14:textId="60E8F889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49A13492" w14:textId="77777777" w:rsidTr="00BE7060">
        <w:tc>
          <w:tcPr>
            <w:tcW w:w="7933" w:type="dxa"/>
          </w:tcPr>
          <w:p w14:paraId="75E6C343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Haben die Maßnahmen die Ziele erreicht?</w:t>
            </w:r>
          </w:p>
        </w:tc>
        <w:tc>
          <w:tcPr>
            <w:tcW w:w="1129" w:type="dxa"/>
          </w:tcPr>
          <w:p w14:paraId="30DDD781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5533F2EF" w14:textId="77777777" w:rsidTr="00BE7060">
        <w:tc>
          <w:tcPr>
            <w:tcW w:w="7933" w:type="dxa"/>
          </w:tcPr>
          <w:p w14:paraId="486AB488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Welche Herausforderungen sind aufgetreten?</w:t>
            </w:r>
          </w:p>
        </w:tc>
        <w:tc>
          <w:tcPr>
            <w:tcW w:w="1129" w:type="dxa"/>
          </w:tcPr>
          <w:p w14:paraId="409CAA0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E1DCF45" w14:textId="77777777" w:rsidTr="00BE7060">
        <w:tc>
          <w:tcPr>
            <w:tcW w:w="7933" w:type="dxa"/>
          </w:tcPr>
          <w:p w14:paraId="44FBA898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057FAD08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6B3EF380" w14:textId="77777777" w:rsidTr="00BE7060">
        <w:tc>
          <w:tcPr>
            <w:tcW w:w="7933" w:type="dxa"/>
          </w:tcPr>
          <w:p w14:paraId="28A548DC" w14:textId="77777777" w:rsidR="00C124D1" w:rsidRPr="00C124D1" w:rsidRDefault="00C124D1" w:rsidP="00C124D1">
            <w:pPr>
              <w:rPr>
                <w:rFonts w:eastAsia="Calibri" w:cs="Times New Roman"/>
                <w:b/>
                <w:bCs/>
              </w:rPr>
            </w:pPr>
            <w:r w:rsidRPr="00C124D1">
              <w:rPr>
                <w:rFonts w:eastAsia="Calibri" w:cs="Times New Roman"/>
                <w:b/>
                <w:bCs/>
              </w:rPr>
              <w:t>10. Zukunft</w:t>
            </w:r>
          </w:p>
        </w:tc>
        <w:tc>
          <w:tcPr>
            <w:tcW w:w="1129" w:type="dxa"/>
          </w:tcPr>
          <w:p w14:paraId="67E8DBA3" w14:textId="64937C14" w:rsidR="00C124D1" w:rsidRPr="00C124D1" w:rsidRDefault="00FF5EFF" w:rsidP="00FF5EFF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C124D1" w:rsidRPr="00C124D1" w14:paraId="2B56596F" w14:textId="77777777" w:rsidTr="00BE7060">
        <w:tc>
          <w:tcPr>
            <w:tcW w:w="7933" w:type="dxa"/>
          </w:tcPr>
          <w:p w14:paraId="691055EE" w14:textId="77777777" w:rsidR="00C124D1" w:rsidRPr="00C124D1" w:rsidRDefault="00C124D1" w:rsidP="00FF5EFF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C124D1">
              <w:rPr>
                <w:rFonts w:eastAsia="Calibri" w:cs="Times New Roman"/>
              </w:rPr>
              <w:t>Welche neuen Ideen ergeben sich für zukünftige Aktionen?</w:t>
            </w:r>
          </w:p>
        </w:tc>
        <w:tc>
          <w:tcPr>
            <w:tcW w:w="1129" w:type="dxa"/>
          </w:tcPr>
          <w:p w14:paraId="32BD82F9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C124D1" w:rsidRPr="00C124D1" w14:paraId="09A323B0" w14:textId="77777777" w:rsidTr="00BE7060">
        <w:tc>
          <w:tcPr>
            <w:tcW w:w="7933" w:type="dxa"/>
          </w:tcPr>
          <w:p w14:paraId="2AB1BC09" w14:textId="77777777" w:rsidR="00C124D1" w:rsidRPr="00C124D1" w:rsidRDefault="00C124D1" w:rsidP="00C124D1">
            <w:pPr>
              <w:rPr>
                <w:rFonts w:eastAsia="Calibri" w:cs="Times New Roman"/>
              </w:rPr>
            </w:pPr>
          </w:p>
        </w:tc>
        <w:tc>
          <w:tcPr>
            <w:tcW w:w="1129" w:type="dxa"/>
          </w:tcPr>
          <w:p w14:paraId="7F876E65" w14:textId="77777777" w:rsidR="00C124D1" w:rsidRPr="00C124D1" w:rsidRDefault="00C124D1" w:rsidP="00FF5EFF">
            <w:pPr>
              <w:jc w:val="center"/>
              <w:rPr>
                <w:rFonts w:eastAsia="Calibri" w:cs="Times New Roman"/>
              </w:rPr>
            </w:pPr>
          </w:p>
        </w:tc>
      </w:tr>
      <w:tr w:rsidR="00FF5EFF" w:rsidRPr="00C124D1" w14:paraId="626539FE" w14:textId="77777777" w:rsidTr="00FF5EFF">
        <w:trPr>
          <w:trHeight w:val="656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7BC22729" w14:textId="01AC50F2" w:rsidR="00FF5EFF" w:rsidRPr="00C124D1" w:rsidRDefault="00FF5EFF" w:rsidP="00FF5EFF">
            <w:pPr>
              <w:jc w:val="center"/>
              <w:rPr>
                <w:rFonts w:eastAsia="Calibri" w:cs="Times New Roman"/>
              </w:rPr>
            </w:pPr>
          </w:p>
        </w:tc>
      </w:tr>
    </w:tbl>
    <w:p w14:paraId="606EA6E7" w14:textId="77777777" w:rsidR="00C124D1" w:rsidRPr="00C124D1" w:rsidRDefault="00C124D1" w:rsidP="00C124D1">
      <w:pPr>
        <w:rPr>
          <w:rFonts w:eastAsia="Calibri" w:cs="Times New Roman"/>
          <w:kern w:val="0"/>
          <w14:ligatures w14:val="none"/>
        </w:rPr>
      </w:pPr>
    </w:p>
    <w:p w14:paraId="1CFFF786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F4B3D"/>
    <w:multiLevelType w:val="hybridMultilevel"/>
    <w:tmpl w:val="3574E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07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D1"/>
    <w:rsid w:val="001B76B5"/>
    <w:rsid w:val="00217EFA"/>
    <w:rsid w:val="002F294C"/>
    <w:rsid w:val="00362E2A"/>
    <w:rsid w:val="003C089F"/>
    <w:rsid w:val="005010E5"/>
    <w:rsid w:val="00715AAB"/>
    <w:rsid w:val="008D4230"/>
    <w:rsid w:val="00936BFE"/>
    <w:rsid w:val="00965D3E"/>
    <w:rsid w:val="00984E7C"/>
    <w:rsid w:val="00AB02EF"/>
    <w:rsid w:val="00B65678"/>
    <w:rsid w:val="00C124D1"/>
    <w:rsid w:val="00CE0073"/>
    <w:rsid w:val="00D033F2"/>
    <w:rsid w:val="00D3764F"/>
    <w:rsid w:val="00E07576"/>
    <w:rsid w:val="00E459CA"/>
    <w:rsid w:val="00EB56AA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E61D"/>
  <w15:chartTrackingRefBased/>
  <w15:docId w15:val="{090AE6EE-CA0F-48A9-85B9-7A3D3A77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4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4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4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4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4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4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4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4D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4D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4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4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4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4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4D1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4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4D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4D1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4D1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C124D1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C124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2025-09-08T09:22:00Z</dcterms:created>
  <dcterms:modified xsi:type="dcterms:W3CDTF">2025-09-26T07:35:00Z</dcterms:modified>
</cp:coreProperties>
</file>