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D1134" w14:textId="677A77D9" w:rsidR="00A433C6" w:rsidRPr="00A433C6" w:rsidRDefault="00A433C6" w:rsidP="00A433C6">
      <w:pPr>
        <w:rPr>
          <w:b/>
          <w:bCs/>
        </w:rPr>
      </w:pPr>
      <w:r w:rsidRPr="00A433C6">
        <w:rPr>
          <w:b/>
          <w:bCs/>
        </w:rPr>
        <w:t>Muster</w:t>
      </w:r>
      <w:r w:rsidR="00951A12">
        <w:rPr>
          <w:b/>
          <w:bCs/>
        </w:rPr>
        <w:t>-B</w:t>
      </w:r>
      <w:r w:rsidRPr="00A433C6">
        <w:rPr>
          <w:b/>
          <w:bCs/>
        </w:rPr>
        <w:t>eschluss des Personalrats</w:t>
      </w:r>
    </w:p>
    <w:p w14:paraId="14B9AB5F" w14:textId="77777777" w:rsidR="00A433C6" w:rsidRPr="00A433C6" w:rsidRDefault="00A433C6" w:rsidP="00A433C6">
      <w:r w:rsidRPr="00A433C6">
        <w:rPr>
          <w:b/>
          <w:bCs/>
        </w:rPr>
        <w:t>(Versetzung einer Kollegin)</w:t>
      </w:r>
    </w:p>
    <w:p w14:paraId="3CD8875B" w14:textId="2B610D16" w:rsidR="00A433C6" w:rsidRDefault="00A433C6" w:rsidP="00A433C6">
      <w:pPr>
        <w:rPr>
          <w:b/>
          <w:bCs/>
        </w:rPr>
      </w:pPr>
      <w:r w:rsidRPr="00A433C6">
        <w:rPr>
          <w:b/>
          <w:bCs/>
        </w:rPr>
        <w:t xml:space="preserve">Personalrat </w:t>
      </w:r>
      <w:r>
        <w:rPr>
          <w:b/>
          <w:bCs/>
        </w:rPr>
        <w:t>der Dienststelle</w:t>
      </w:r>
      <w:r w:rsidR="00951A12">
        <w:rPr>
          <w:b/>
          <w:bCs/>
        </w:rPr>
        <w:t>:</w:t>
      </w:r>
    </w:p>
    <w:p w14:paraId="2960EE31" w14:textId="453FC5CE" w:rsidR="00A433C6" w:rsidRDefault="00A433C6" w:rsidP="00A433C6">
      <w:pPr>
        <w:rPr>
          <w:b/>
          <w:bCs/>
        </w:rPr>
      </w:pPr>
      <w:r>
        <w:rPr>
          <w:b/>
          <w:bCs/>
        </w:rPr>
        <w:t>Dienststelle</w:t>
      </w:r>
      <w:r w:rsidR="00951A12">
        <w:rPr>
          <w:b/>
          <w:bCs/>
        </w:rPr>
        <w:t>:</w:t>
      </w:r>
      <w:r>
        <w:rPr>
          <w:b/>
          <w:bCs/>
        </w:rPr>
        <w:t xml:space="preserve"> </w:t>
      </w:r>
    </w:p>
    <w:p w14:paraId="5E5AB83B" w14:textId="3A944E3F" w:rsidR="00A433C6" w:rsidRDefault="00A433C6" w:rsidP="00A433C6">
      <w:pPr>
        <w:rPr>
          <w:b/>
          <w:bCs/>
        </w:rPr>
      </w:pPr>
      <w:r>
        <w:rPr>
          <w:b/>
          <w:bCs/>
        </w:rPr>
        <w:t>Sitzung am</w:t>
      </w:r>
      <w:r w:rsidR="00951A12">
        <w:rPr>
          <w:b/>
          <w:bCs/>
        </w:rPr>
        <w:t>:</w:t>
      </w:r>
      <w:r>
        <w:rPr>
          <w:b/>
          <w:bCs/>
        </w:rPr>
        <w:t xml:space="preserve"> </w:t>
      </w:r>
    </w:p>
    <w:p w14:paraId="31F006D2" w14:textId="02D242C7" w:rsidR="00A433C6" w:rsidRPr="00A433C6" w:rsidRDefault="00A433C6" w:rsidP="00A433C6">
      <w:r w:rsidRPr="00A433C6">
        <w:rPr>
          <w:b/>
          <w:bCs/>
        </w:rPr>
        <w:t>Ort:</w:t>
      </w:r>
      <w:r w:rsidRPr="00A433C6">
        <w:t xml:space="preserve"> </w:t>
      </w:r>
    </w:p>
    <w:p w14:paraId="60427FAD" w14:textId="6054AC40" w:rsidR="00A433C6" w:rsidRPr="00A433C6" w:rsidRDefault="00A433C6" w:rsidP="00A433C6">
      <w:pPr>
        <w:rPr>
          <w:b/>
          <w:bCs/>
        </w:rPr>
      </w:pPr>
      <w:r w:rsidRPr="00A433C6">
        <w:rPr>
          <w:b/>
          <w:bCs/>
        </w:rPr>
        <w:t xml:space="preserve">TOP </w:t>
      </w:r>
      <w:r>
        <w:rPr>
          <w:b/>
          <w:bCs/>
        </w:rPr>
        <w:t>5</w:t>
      </w:r>
      <w:r w:rsidRPr="00A433C6">
        <w:rPr>
          <w:b/>
          <w:bCs/>
        </w:rPr>
        <w:t xml:space="preserve">: Beteiligung des Personalrats – Versetzung von Frau </w:t>
      </w:r>
      <w:r>
        <w:rPr>
          <w:b/>
          <w:bCs/>
        </w:rPr>
        <w:t>…</w:t>
      </w:r>
    </w:p>
    <w:p w14:paraId="7229046F" w14:textId="217BBEB2" w:rsidR="00A433C6" w:rsidRPr="00A433C6" w:rsidRDefault="00A433C6" w:rsidP="00A433C6">
      <w:r w:rsidRPr="00A433C6">
        <w:t xml:space="preserve">Der Personalrat wurde mit Schreiben der Dienststelle vom </w:t>
      </w:r>
      <w:r>
        <w:t>…</w:t>
      </w:r>
      <w:r w:rsidRPr="00A433C6">
        <w:t xml:space="preserve"> gemäß § …… LPVG über die beabsichtigte </w:t>
      </w:r>
      <w:r w:rsidRPr="00A433C6">
        <w:rPr>
          <w:b/>
          <w:bCs/>
        </w:rPr>
        <w:t xml:space="preserve">Versetzung von Frau </w:t>
      </w:r>
      <w:r>
        <w:rPr>
          <w:b/>
          <w:bCs/>
        </w:rPr>
        <w:t xml:space="preserve">… </w:t>
      </w:r>
      <w:r w:rsidRPr="00A433C6">
        <w:t xml:space="preserve">von </w:t>
      </w:r>
      <w:r w:rsidRPr="00A433C6">
        <w:rPr>
          <w:b/>
          <w:bCs/>
        </w:rPr>
        <w:t>………………………………</w:t>
      </w:r>
      <w:r w:rsidRPr="00A433C6">
        <w:t xml:space="preserve"> nach</w:t>
      </w:r>
      <w:r>
        <w:t xml:space="preserve"> </w:t>
      </w:r>
      <w:r w:rsidRPr="00A433C6">
        <w:rPr>
          <w:b/>
          <w:bCs/>
        </w:rPr>
        <w:t>……………………………</w:t>
      </w:r>
      <w:r>
        <w:rPr>
          <w:b/>
          <w:bCs/>
        </w:rPr>
        <w:t xml:space="preserve"> </w:t>
      </w:r>
      <w:r w:rsidRPr="00A433C6">
        <w:t xml:space="preserve">ab dem </w:t>
      </w:r>
      <w:r w:rsidRPr="00A433C6">
        <w:rPr>
          <w:b/>
          <w:bCs/>
        </w:rPr>
        <w:t>………………</w:t>
      </w:r>
      <w:r w:rsidRPr="00A433C6">
        <w:t xml:space="preserve"> unterrichtet.</w:t>
      </w:r>
    </w:p>
    <w:p w14:paraId="2A9C0871" w14:textId="77777777" w:rsidR="00A433C6" w:rsidRPr="00A433C6" w:rsidRDefault="00A433C6" w:rsidP="00A433C6">
      <w:r w:rsidRPr="00A433C6">
        <w:t>Der Personalrat hat die Angelegenheit in seiner ordnungsgemäß einberufenen Sitzung am ………………… beraten.</w:t>
      </w:r>
    </w:p>
    <w:p w14:paraId="7D0A044B" w14:textId="77777777" w:rsidR="00A433C6" w:rsidRPr="00A433C6" w:rsidRDefault="00A433C6" w:rsidP="00A433C6">
      <w:pPr>
        <w:rPr>
          <w:b/>
          <w:bCs/>
        </w:rPr>
      </w:pPr>
      <w:r w:rsidRPr="00A433C6">
        <w:rPr>
          <w:b/>
          <w:bCs/>
        </w:rPr>
        <w:t>Beschluss:</w:t>
      </w:r>
    </w:p>
    <w:p w14:paraId="0453A803" w14:textId="77777777" w:rsidR="00A433C6" w:rsidRPr="00A433C6" w:rsidRDefault="00A433C6" w:rsidP="00A433C6">
      <w:r w:rsidRPr="00A433C6">
        <w:t>Der Personalrat</w:t>
      </w:r>
    </w:p>
    <w:p w14:paraId="18612AD2" w14:textId="234F6B29" w:rsidR="00A433C6" w:rsidRPr="00A433C6" w:rsidRDefault="00A433C6" w:rsidP="00A433C6">
      <w:r w:rsidRPr="00A433C6">
        <w:rPr>
          <w:b/>
          <w:bCs/>
        </w:rPr>
        <w:t>stimmt der Versetzung zu.</w:t>
      </w:r>
    </w:p>
    <w:p w14:paraId="62B488D0" w14:textId="38CEDC16" w:rsidR="00A433C6" w:rsidRPr="00A433C6" w:rsidRDefault="00A433C6" w:rsidP="00A433C6">
      <w:r w:rsidRPr="00A433C6">
        <w:rPr>
          <w:b/>
          <w:bCs/>
        </w:rPr>
        <w:t>verweigert die Zustimmung zur Versetzung.</w:t>
      </w:r>
    </w:p>
    <w:p w14:paraId="42F17B30" w14:textId="77777777" w:rsidR="00A433C6" w:rsidRPr="00A433C6" w:rsidRDefault="00A433C6" w:rsidP="00A433C6">
      <w:r w:rsidRPr="00A433C6">
        <w:rPr>
          <w:i/>
          <w:iCs/>
        </w:rPr>
        <w:t>(Falls Zustimmung verweigert wird, muss zwingend eine Begründung erfolgen, z. B.:)</w:t>
      </w:r>
    </w:p>
    <w:p w14:paraId="089D99A1" w14:textId="34327EAA" w:rsidR="00A433C6" w:rsidRPr="00A433C6" w:rsidRDefault="00A433C6" w:rsidP="00A433C6">
      <w:r w:rsidRPr="00A433C6">
        <w:t>Die Zustimmung wird gemäß verweigert, weil</w:t>
      </w:r>
      <w:r>
        <w:t xml:space="preserve"> der Dienstherr die Schwerbehinderung der Frau … nicht bedacht hat. Frau … ist außerordentlich gehbehindert. Die neue Dienststelle (altes denkmalgeschütztes Gebäude) ist nicht ausreichend barrierefrei. Frau … wäre außerordentlich belastet. </w:t>
      </w:r>
    </w:p>
    <w:p w14:paraId="366DDCAF" w14:textId="77777777" w:rsidR="00A433C6" w:rsidRPr="00A433C6" w:rsidRDefault="00A433C6" w:rsidP="00A433C6">
      <w:pPr>
        <w:rPr>
          <w:b/>
          <w:bCs/>
        </w:rPr>
      </w:pPr>
      <w:r w:rsidRPr="00A433C6">
        <w:rPr>
          <w:b/>
          <w:bCs/>
        </w:rPr>
        <w:t>Beschlussergebnis:</w:t>
      </w:r>
    </w:p>
    <w:p w14:paraId="2FB7F826" w14:textId="77777777" w:rsidR="00A433C6" w:rsidRPr="00A433C6" w:rsidRDefault="00A433C6" w:rsidP="00A433C6">
      <w:pPr>
        <w:ind w:left="360"/>
      </w:pPr>
      <w:r w:rsidRPr="00A433C6">
        <w:t>Anwesende stimmberechtigte Mitglieder: ………</w:t>
      </w:r>
    </w:p>
    <w:p w14:paraId="3FB783B9" w14:textId="77777777" w:rsidR="00A433C6" w:rsidRPr="00A433C6" w:rsidRDefault="00A433C6" w:rsidP="00A433C6">
      <w:pPr>
        <w:ind w:left="360"/>
      </w:pPr>
      <w:r w:rsidRPr="00A433C6">
        <w:t>Ja-Stimmen: ………</w:t>
      </w:r>
    </w:p>
    <w:p w14:paraId="7E4539B4" w14:textId="77777777" w:rsidR="00A433C6" w:rsidRPr="00A433C6" w:rsidRDefault="00A433C6" w:rsidP="00A433C6">
      <w:pPr>
        <w:ind w:left="360"/>
      </w:pPr>
      <w:r w:rsidRPr="00A433C6">
        <w:t>Nein-Stimmen: ………</w:t>
      </w:r>
    </w:p>
    <w:p w14:paraId="40C3A501" w14:textId="77777777" w:rsidR="00A433C6" w:rsidRPr="00A433C6" w:rsidRDefault="00A433C6" w:rsidP="00A433C6">
      <w:pPr>
        <w:ind w:left="360"/>
      </w:pPr>
      <w:r w:rsidRPr="00A433C6">
        <w:t>Enthaltungen: ………</w:t>
      </w:r>
    </w:p>
    <w:p w14:paraId="2C9DDF85" w14:textId="77777777" w:rsidR="00A433C6" w:rsidRPr="00A433C6" w:rsidRDefault="00A433C6" w:rsidP="00A433C6">
      <w:r w:rsidRPr="00A433C6">
        <w:t xml:space="preserve">Der Beschluss wurde </w:t>
      </w:r>
      <w:r w:rsidRPr="00A433C6">
        <w:rPr>
          <w:b/>
          <w:bCs/>
        </w:rPr>
        <w:t>mehrheitlich gefasst</w:t>
      </w:r>
      <w:r w:rsidRPr="00A433C6">
        <w:t>.</w:t>
      </w:r>
    </w:p>
    <w:p w14:paraId="49CCB481" w14:textId="77777777" w:rsidR="00A433C6" w:rsidRPr="00A433C6" w:rsidRDefault="00A433C6" w:rsidP="00A433C6">
      <w:pPr>
        <w:rPr>
          <w:b/>
          <w:bCs/>
        </w:rPr>
      </w:pPr>
      <w:r w:rsidRPr="00A433C6">
        <w:rPr>
          <w:b/>
          <w:bCs/>
        </w:rPr>
        <w:t>Hinweise zur ordnungsgemäßen Beschlussfassung:</w:t>
      </w:r>
    </w:p>
    <w:p w14:paraId="4D35A1C3" w14:textId="77777777" w:rsidR="00A433C6" w:rsidRPr="00A433C6" w:rsidRDefault="00A433C6" w:rsidP="00A433C6">
      <w:pPr>
        <w:ind w:left="360"/>
      </w:pPr>
      <w:r w:rsidRPr="00A433C6">
        <w:t>Die Sitzung wurde fristgerecht einberufen.</w:t>
      </w:r>
    </w:p>
    <w:p w14:paraId="1D8B9B12" w14:textId="77777777" w:rsidR="00A433C6" w:rsidRPr="00A433C6" w:rsidRDefault="00A433C6" w:rsidP="00A433C6">
      <w:pPr>
        <w:ind w:left="360"/>
      </w:pPr>
      <w:r w:rsidRPr="00A433C6">
        <w:t>Die Tagesordnung enthielt den Punkt „Versetzung Frau …“.</w:t>
      </w:r>
    </w:p>
    <w:p w14:paraId="0FC8C43A" w14:textId="668A9BA1" w:rsidR="00A433C6" w:rsidRPr="00A433C6" w:rsidRDefault="00A433C6" w:rsidP="00A433C6">
      <w:pPr>
        <w:ind w:left="360"/>
      </w:pPr>
      <w:r w:rsidRPr="00A433C6">
        <w:lastRenderedPageBreak/>
        <w:t>Der Personalrat war beschlussfähig</w:t>
      </w:r>
      <w:r w:rsidR="00951A12">
        <w:t>.</w:t>
      </w:r>
      <w:r w:rsidRPr="00A433C6">
        <w:t xml:space="preserve"> </w:t>
      </w:r>
    </w:p>
    <w:p w14:paraId="7BE098D1" w14:textId="77777777" w:rsidR="00A433C6" w:rsidRPr="00A433C6" w:rsidRDefault="00A433C6" w:rsidP="00A433C6">
      <w:r w:rsidRPr="00A433C6">
        <w:rPr>
          <w:b/>
          <w:bCs/>
        </w:rPr>
        <w:t>Für den Personalrat</w:t>
      </w:r>
    </w:p>
    <w:p w14:paraId="72537DD6" w14:textId="77777777" w:rsidR="00A433C6" w:rsidRPr="00A433C6" w:rsidRDefault="00A433C6" w:rsidP="00A433C6">
      <w:r w:rsidRPr="00A433C6">
        <w:t>Ort, Datum: ………………………………</w:t>
      </w:r>
    </w:p>
    <w:p w14:paraId="6AFF21DA" w14:textId="77777777" w:rsidR="00A433C6" w:rsidRDefault="00A433C6" w:rsidP="00A433C6">
      <w:r w:rsidRPr="00A433C6">
        <w:t>………………………………………</w:t>
      </w:r>
    </w:p>
    <w:p w14:paraId="3F2D7DF1" w14:textId="77777777" w:rsidR="00A433C6" w:rsidRDefault="00A433C6" w:rsidP="00A433C6">
      <w:r w:rsidRPr="00A433C6">
        <w:rPr>
          <w:b/>
          <w:bCs/>
        </w:rPr>
        <w:t xml:space="preserve"> (Name)</w:t>
      </w:r>
      <w:r w:rsidRPr="00A433C6">
        <w:t xml:space="preserve"> </w:t>
      </w:r>
    </w:p>
    <w:p w14:paraId="080F7AF3" w14:textId="58C2AB2B" w:rsidR="00A433C6" w:rsidRPr="00A433C6" w:rsidRDefault="00A433C6" w:rsidP="00A433C6">
      <w:r w:rsidRPr="00A433C6">
        <w:t>Vorsitzende/r des Personalrats</w:t>
      </w:r>
    </w:p>
    <w:p w14:paraId="27CDBBBE" w14:textId="77777777" w:rsidR="00A433C6" w:rsidRDefault="00A433C6"/>
    <w:p w14:paraId="10DD3EAA" w14:textId="757C6184" w:rsidR="00A433C6" w:rsidRPr="00A433C6" w:rsidRDefault="00A433C6" w:rsidP="00A433C6">
      <w:pPr>
        <w:rPr>
          <w:b/>
          <w:bCs/>
        </w:rPr>
      </w:pPr>
      <w:r w:rsidRPr="00A433C6">
        <w:rPr>
          <w:b/>
          <w:bCs/>
        </w:rPr>
        <w:t>Muster</w:t>
      </w:r>
      <w:r w:rsidR="00951A12">
        <w:rPr>
          <w:b/>
          <w:bCs/>
        </w:rPr>
        <w:t>-B</w:t>
      </w:r>
      <w:r w:rsidRPr="00A433C6">
        <w:rPr>
          <w:b/>
          <w:bCs/>
        </w:rPr>
        <w:t>eschluss des Personalrats</w:t>
      </w:r>
    </w:p>
    <w:p w14:paraId="12B9CB83" w14:textId="5DC0737E" w:rsidR="00A433C6" w:rsidRPr="00A433C6" w:rsidRDefault="00A433C6" w:rsidP="00A433C6">
      <w:r w:rsidRPr="00A433C6">
        <w:rPr>
          <w:b/>
          <w:bCs/>
        </w:rPr>
        <w:t>(</w:t>
      </w:r>
      <w:r>
        <w:rPr>
          <w:b/>
          <w:bCs/>
        </w:rPr>
        <w:t>Abordnung</w:t>
      </w:r>
      <w:r w:rsidRPr="00A433C6">
        <w:rPr>
          <w:b/>
          <w:bCs/>
        </w:rPr>
        <w:t xml:space="preserve"> einer Kollegin)</w:t>
      </w:r>
    </w:p>
    <w:p w14:paraId="7CC12C90" w14:textId="3FB60767" w:rsidR="00A433C6" w:rsidRDefault="00A433C6" w:rsidP="00A433C6">
      <w:pPr>
        <w:rPr>
          <w:b/>
          <w:bCs/>
        </w:rPr>
      </w:pPr>
      <w:r w:rsidRPr="00A433C6">
        <w:rPr>
          <w:b/>
          <w:bCs/>
        </w:rPr>
        <w:t xml:space="preserve">Personalrat </w:t>
      </w:r>
      <w:r>
        <w:rPr>
          <w:b/>
          <w:bCs/>
        </w:rPr>
        <w:t>der Dienststelle</w:t>
      </w:r>
      <w:r w:rsidR="00951A12">
        <w:rPr>
          <w:b/>
          <w:bCs/>
        </w:rPr>
        <w:t>:</w:t>
      </w:r>
    </w:p>
    <w:p w14:paraId="19D79790" w14:textId="4546DD66" w:rsidR="00A433C6" w:rsidRDefault="00A433C6" w:rsidP="00A433C6">
      <w:pPr>
        <w:rPr>
          <w:b/>
          <w:bCs/>
        </w:rPr>
      </w:pPr>
      <w:r>
        <w:rPr>
          <w:b/>
          <w:bCs/>
        </w:rPr>
        <w:t>Dienststelle</w:t>
      </w:r>
      <w:r w:rsidR="00951A12">
        <w:rPr>
          <w:b/>
          <w:bCs/>
        </w:rPr>
        <w:t>:</w:t>
      </w:r>
      <w:r>
        <w:rPr>
          <w:b/>
          <w:bCs/>
        </w:rPr>
        <w:t xml:space="preserve"> </w:t>
      </w:r>
    </w:p>
    <w:p w14:paraId="7EDE1D8A" w14:textId="4AA869DF" w:rsidR="00A433C6" w:rsidRDefault="00A433C6" w:rsidP="00A433C6">
      <w:pPr>
        <w:rPr>
          <w:b/>
          <w:bCs/>
        </w:rPr>
      </w:pPr>
      <w:r>
        <w:rPr>
          <w:b/>
          <w:bCs/>
        </w:rPr>
        <w:t>Sitzung am</w:t>
      </w:r>
      <w:r w:rsidR="00951A12">
        <w:rPr>
          <w:b/>
          <w:bCs/>
        </w:rPr>
        <w:t>:</w:t>
      </w:r>
      <w:r>
        <w:rPr>
          <w:b/>
          <w:bCs/>
        </w:rPr>
        <w:t xml:space="preserve"> </w:t>
      </w:r>
    </w:p>
    <w:p w14:paraId="2A203A1C" w14:textId="77777777" w:rsidR="00A433C6" w:rsidRPr="00A433C6" w:rsidRDefault="00A433C6" w:rsidP="00A433C6">
      <w:r w:rsidRPr="00A433C6">
        <w:rPr>
          <w:b/>
          <w:bCs/>
        </w:rPr>
        <w:t>Ort:</w:t>
      </w:r>
      <w:r w:rsidRPr="00A433C6">
        <w:t xml:space="preserve"> </w:t>
      </w:r>
    </w:p>
    <w:p w14:paraId="31620B21" w14:textId="39F2655B" w:rsidR="00A433C6" w:rsidRPr="00A433C6" w:rsidRDefault="00A433C6" w:rsidP="00A433C6">
      <w:pPr>
        <w:rPr>
          <w:b/>
          <w:bCs/>
        </w:rPr>
      </w:pPr>
      <w:r w:rsidRPr="00A433C6">
        <w:rPr>
          <w:b/>
          <w:bCs/>
        </w:rPr>
        <w:t xml:space="preserve">TOP </w:t>
      </w:r>
      <w:r>
        <w:rPr>
          <w:b/>
          <w:bCs/>
        </w:rPr>
        <w:t>5</w:t>
      </w:r>
      <w:r w:rsidRPr="00A433C6">
        <w:rPr>
          <w:b/>
          <w:bCs/>
        </w:rPr>
        <w:t xml:space="preserve">: Beteiligung des Personalrats – </w:t>
      </w:r>
      <w:r w:rsidR="00DC2962">
        <w:rPr>
          <w:b/>
          <w:bCs/>
        </w:rPr>
        <w:t>Abordnung</w:t>
      </w:r>
      <w:r w:rsidRPr="00A433C6">
        <w:rPr>
          <w:b/>
          <w:bCs/>
        </w:rPr>
        <w:t xml:space="preserve"> von Frau </w:t>
      </w:r>
      <w:r>
        <w:rPr>
          <w:b/>
          <w:bCs/>
        </w:rPr>
        <w:t>…</w:t>
      </w:r>
    </w:p>
    <w:p w14:paraId="1951CB5B" w14:textId="77777777" w:rsidR="00A433C6" w:rsidRPr="00A433C6" w:rsidRDefault="00A433C6" w:rsidP="00A433C6">
      <w:r w:rsidRPr="00A433C6">
        <w:t xml:space="preserve">Der Personalrat wurde mit Schreiben der Dienststelle vom </w:t>
      </w:r>
      <w:r>
        <w:t>…</w:t>
      </w:r>
      <w:r w:rsidRPr="00A433C6">
        <w:t xml:space="preserve"> gemäß § …… LPVG über die beabsichtigte </w:t>
      </w:r>
      <w:r w:rsidRPr="00A433C6">
        <w:rPr>
          <w:b/>
          <w:bCs/>
        </w:rPr>
        <w:t xml:space="preserve">Versetzung von Frau </w:t>
      </w:r>
      <w:r>
        <w:rPr>
          <w:b/>
          <w:bCs/>
        </w:rPr>
        <w:t xml:space="preserve">… </w:t>
      </w:r>
      <w:r w:rsidRPr="00A433C6">
        <w:t xml:space="preserve">von </w:t>
      </w:r>
      <w:r w:rsidRPr="00A433C6">
        <w:rPr>
          <w:b/>
          <w:bCs/>
        </w:rPr>
        <w:t>………………………………</w:t>
      </w:r>
      <w:r w:rsidRPr="00A433C6">
        <w:t xml:space="preserve"> nach</w:t>
      </w:r>
      <w:r>
        <w:t xml:space="preserve"> </w:t>
      </w:r>
      <w:r w:rsidRPr="00A433C6">
        <w:rPr>
          <w:b/>
          <w:bCs/>
        </w:rPr>
        <w:t>……………………………</w:t>
      </w:r>
      <w:r>
        <w:rPr>
          <w:b/>
          <w:bCs/>
        </w:rPr>
        <w:t xml:space="preserve"> </w:t>
      </w:r>
      <w:r w:rsidRPr="00A433C6">
        <w:t xml:space="preserve">ab dem </w:t>
      </w:r>
      <w:r w:rsidRPr="00A433C6">
        <w:rPr>
          <w:b/>
          <w:bCs/>
        </w:rPr>
        <w:t>………………</w:t>
      </w:r>
      <w:r w:rsidRPr="00A433C6">
        <w:t xml:space="preserve"> unterrichtet.</w:t>
      </w:r>
    </w:p>
    <w:p w14:paraId="71F317C8" w14:textId="77777777" w:rsidR="00A433C6" w:rsidRPr="00A433C6" w:rsidRDefault="00A433C6" w:rsidP="00A433C6">
      <w:r w:rsidRPr="00A433C6">
        <w:t>Der Personalrat hat die Angelegenheit in seiner ordnungsgemäß einberufenen Sitzung am ………………… beraten.</w:t>
      </w:r>
    </w:p>
    <w:p w14:paraId="15E43691" w14:textId="77777777" w:rsidR="00A433C6" w:rsidRPr="00A433C6" w:rsidRDefault="00A433C6" w:rsidP="00A433C6">
      <w:pPr>
        <w:rPr>
          <w:b/>
          <w:bCs/>
        </w:rPr>
      </w:pPr>
      <w:r w:rsidRPr="00A433C6">
        <w:rPr>
          <w:b/>
          <w:bCs/>
        </w:rPr>
        <w:t>Beschluss:</w:t>
      </w:r>
    </w:p>
    <w:p w14:paraId="6F0E0328" w14:textId="77777777" w:rsidR="00A433C6" w:rsidRPr="00A433C6" w:rsidRDefault="00A433C6" w:rsidP="00A433C6">
      <w:r w:rsidRPr="00A433C6">
        <w:t>Der Personalrat</w:t>
      </w:r>
    </w:p>
    <w:p w14:paraId="079C155D" w14:textId="77777777" w:rsidR="00A433C6" w:rsidRPr="00A433C6" w:rsidRDefault="00A433C6" w:rsidP="00A433C6">
      <w:r w:rsidRPr="00A433C6">
        <w:rPr>
          <w:b/>
          <w:bCs/>
        </w:rPr>
        <w:t>stimmt der Versetzung zu.</w:t>
      </w:r>
    </w:p>
    <w:p w14:paraId="09EC3FC5" w14:textId="77777777" w:rsidR="00A433C6" w:rsidRPr="00A433C6" w:rsidRDefault="00A433C6" w:rsidP="00A433C6">
      <w:r w:rsidRPr="00A433C6">
        <w:rPr>
          <w:b/>
          <w:bCs/>
        </w:rPr>
        <w:t>verweigert die Zustimmung zur Versetzung.</w:t>
      </w:r>
    </w:p>
    <w:p w14:paraId="475717C5" w14:textId="77777777" w:rsidR="00A433C6" w:rsidRPr="00A433C6" w:rsidRDefault="00A433C6" w:rsidP="00A433C6">
      <w:r w:rsidRPr="00A433C6">
        <w:rPr>
          <w:i/>
          <w:iCs/>
        </w:rPr>
        <w:t>(Falls Zustimmung verweigert wird, muss zwingend eine Begründung erfolgen, z. B.:)</w:t>
      </w:r>
    </w:p>
    <w:p w14:paraId="4D34BA72" w14:textId="77777777" w:rsidR="00A433C6" w:rsidRPr="00A433C6" w:rsidRDefault="00A433C6" w:rsidP="00A433C6">
      <w:r w:rsidRPr="00A433C6">
        <w:t xml:space="preserve">Die Zustimmung wird </w:t>
      </w:r>
      <w:proofErr w:type="gramStart"/>
      <w:r w:rsidRPr="00A433C6">
        <w:t>aus folgenden</w:t>
      </w:r>
      <w:proofErr w:type="gramEnd"/>
      <w:r w:rsidRPr="00A433C6">
        <w:t xml:space="preserve"> Gründen verweigert:</w:t>
      </w:r>
    </w:p>
    <w:p w14:paraId="7AE18D50" w14:textId="77777777" w:rsidR="00A433C6" w:rsidRPr="00A433C6" w:rsidRDefault="00A433C6" w:rsidP="00DC2962">
      <w:pPr>
        <w:ind w:left="360"/>
      </w:pPr>
      <w:r w:rsidRPr="00A433C6">
        <w:rPr>
          <w:b/>
          <w:bCs/>
        </w:rPr>
        <w:t>Fehlender bzw. nicht ausreichend dargelegter dienstlicher Grund</w:t>
      </w:r>
      <w:r w:rsidRPr="00A433C6">
        <w:br/>
        <w:t>Ein dienstlicher Grund für die Abordnung ist nicht nachvollziehbar bzw. nicht hinreichend konkret begründet worden. Die vorgetragenen Gründe lassen nicht erkennen, dass die Abordnung zur ordnungsgemäßen Aufgabenerfüllung der Dienststelle erforderlich ist.</w:t>
      </w:r>
    </w:p>
    <w:p w14:paraId="39F73777" w14:textId="77777777" w:rsidR="00A433C6" w:rsidRPr="00A433C6" w:rsidRDefault="00A433C6" w:rsidP="00DC2962">
      <w:pPr>
        <w:ind w:left="360"/>
      </w:pPr>
      <w:r w:rsidRPr="00A433C6">
        <w:rPr>
          <w:b/>
          <w:bCs/>
        </w:rPr>
        <w:lastRenderedPageBreak/>
        <w:t>Unverhältnismäßigkeit der Maßnahme</w:t>
      </w:r>
      <w:r w:rsidRPr="00A433C6">
        <w:br/>
        <w:t>Die Abordnung stellt einen erheblichen Eingriff in die dienstlichen und persönlichen Belange der Kollegin dar. Mildere Mittel (z. B. organisatorische Maßnahmen innerhalb der bisherigen Dienststelle, Mediation, Aufgabenverlagerung) wurden nicht geprüft oder nicht ausreichend erwogen.</w:t>
      </w:r>
    </w:p>
    <w:p w14:paraId="5C179E61" w14:textId="3074C999" w:rsidR="00A433C6" w:rsidRPr="00A433C6" w:rsidRDefault="00A433C6" w:rsidP="00DC2962">
      <w:pPr>
        <w:ind w:left="360"/>
      </w:pPr>
      <w:r w:rsidRPr="00A433C6">
        <w:rPr>
          <w:b/>
          <w:bCs/>
        </w:rPr>
        <w:t>Unzumutbare persönliche Belastung</w:t>
      </w:r>
      <w:r w:rsidRPr="00A433C6">
        <w:br/>
      </w:r>
      <w:proofErr w:type="spellStart"/>
      <w:r w:rsidRPr="00A433C6">
        <w:t>Durch</w:t>
      </w:r>
      <w:proofErr w:type="spellEnd"/>
      <w:r w:rsidRPr="00A433C6">
        <w:t xml:space="preserve"> die Abordnung entstehen der Kollegin erhebliche zusätzliche Belastungen (z.</w:t>
      </w:r>
      <w:r w:rsidR="00951A12">
        <w:t> </w:t>
      </w:r>
      <w:r w:rsidRPr="00A433C6">
        <w:t>B. längerer Arbeitsweg, familiäre Betreuungspflichten), die im Rahmen der Ermessensentscheidung nicht ausreichend berücksichtigt wurden.</w:t>
      </w:r>
    </w:p>
    <w:p w14:paraId="1123DA64" w14:textId="0260F58A" w:rsidR="00A433C6" w:rsidRPr="00A433C6" w:rsidRDefault="00A433C6" w:rsidP="00DC2962">
      <w:pPr>
        <w:ind w:left="360"/>
      </w:pPr>
      <w:r w:rsidRPr="00A433C6">
        <w:rPr>
          <w:b/>
          <w:bCs/>
        </w:rPr>
        <w:t>Verstoß gegen das Gleichbehandlungsgebot/Fürsorgepflicht</w:t>
      </w:r>
      <w:r w:rsidRPr="00A433C6">
        <w:br/>
        <w:t>Die Maßnahme erscheint nicht mit der Fürsorgepflicht des Dienstherrn (§ 45 BeamtStG / § 241 BGB analog) vereinbar, da vergleichbare Fälle innerhalb der Dienststelle anders behandelt wurden bzw. eine einseitige Belastung der Kollegin erfolgt.</w:t>
      </w:r>
    </w:p>
    <w:p w14:paraId="3E751CBE" w14:textId="77777777" w:rsidR="00A433C6" w:rsidRPr="00A433C6" w:rsidRDefault="00A433C6" w:rsidP="00A433C6">
      <w:pPr>
        <w:rPr>
          <w:b/>
          <w:bCs/>
        </w:rPr>
      </w:pPr>
      <w:r w:rsidRPr="00A433C6">
        <w:rPr>
          <w:b/>
          <w:bCs/>
        </w:rPr>
        <w:t>Beschlussergebnis:</w:t>
      </w:r>
    </w:p>
    <w:p w14:paraId="2DDC8442" w14:textId="77777777" w:rsidR="00A433C6" w:rsidRPr="00A433C6" w:rsidRDefault="00A433C6" w:rsidP="00A433C6">
      <w:pPr>
        <w:ind w:left="360"/>
      </w:pPr>
      <w:r w:rsidRPr="00A433C6">
        <w:t>Anwesende stimmberechtigte Mitglieder: ………</w:t>
      </w:r>
    </w:p>
    <w:p w14:paraId="7FCAACA4" w14:textId="77777777" w:rsidR="00A433C6" w:rsidRPr="00A433C6" w:rsidRDefault="00A433C6" w:rsidP="00A433C6">
      <w:pPr>
        <w:ind w:left="360"/>
      </w:pPr>
      <w:r w:rsidRPr="00A433C6">
        <w:t>Ja-Stimmen: ………</w:t>
      </w:r>
    </w:p>
    <w:p w14:paraId="1D4E1986" w14:textId="77777777" w:rsidR="00A433C6" w:rsidRPr="00A433C6" w:rsidRDefault="00A433C6" w:rsidP="00A433C6">
      <w:pPr>
        <w:ind w:left="360"/>
      </w:pPr>
      <w:r w:rsidRPr="00A433C6">
        <w:t>Nein-Stimmen: ………</w:t>
      </w:r>
    </w:p>
    <w:p w14:paraId="5835EC97" w14:textId="77777777" w:rsidR="00A433C6" w:rsidRPr="00A433C6" w:rsidRDefault="00A433C6" w:rsidP="00A433C6">
      <w:pPr>
        <w:ind w:left="360"/>
      </w:pPr>
      <w:r w:rsidRPr="00A433C6">
        <w:t>Enthaltungen: ………</w:t>
      </w:r>
    </w:p>
    <w:p w14:paraId="27C23E90" w14:textId="77777777" w:rsidR="00A433C6" w:rsidRPr="00A433C6" w:rsidRDefault="00A433C6" w:rsidP="00A433C6">
      <w:r w:rsidRPr="00A433C6">
        <w:t xml:space="preserve">Der Beschluss wurde </w:t>
      </w:r>
      <w:r w:rsidRPr="00A433C6">
        <w:rPr>
          <w:b/>
          <w:bCs/>
        </w:rPr>
        <w:t>mehrheitlich gefasst</w:t>
      </w:r>
      <w:r w:rsidRPr="00A433C6">
        <w:t>.</w:t>
      </w:r>
    </w:p>
    <w:p w14:paraId="61E6EEC1" w14:textId="77777777" w:rsidR="00A433C6" w:rsidRPr="00A433C6" w:rsidRDefault="00A433C6" w:rsidP="00A433C6">
      <w:pPr>
        <w:rPr>
          <w:b/>
          <w:bCs/>
        </w:rPr>
      </w:pPr>
      <w:r w:rsidRPr="00A433C6">
        <w:rPr>
          <w:b/>
          <w:bCs/>
        </w:rPr>
        <w:t>Hinweise zur ordnungsgemäßen Beschlussfassung:</w:t>
      </w:r>
    </w:p>
    <w:p w14:paraId="73625726" w14:textId="77777777" w:rsidR="00A433C6" w:rsidRPr="00A433C6" w:rsidRDefault="00A433C6" w:rsidP="00A433C6">
      <w:pPr>
        <w:ind w:left="360"/>
      </w:pPr>
      <w:r w:rsidRPr="00A433C6">
        <w:t>Die Sitzung wurde fristgerecht einberufen.</w:t>
      </w:r>
    </w:p>
    <w:p w14:paraId="1EB6425F" w14:textId="77777777" w:rsidR="00A433C6" w:rsidRPr="00A433C6" w:rsidRDefault="00A433C6" w:rsidP="00A433C6">
      <w:pPr>
        <w:ind w:left="360"/>
      </w:pPr>
      <w:r w:rsidRPr="00A433C6">
        <w:t>Die Tagesordnung enthielt den Punkt „Versetzung Frau …“.</w:t>
      </w:r>
    </w:p>
    <w:p w14:paraId="511CE9D6" w14:textId="5CB85D70" w:rsidR="00A433C6" w:rsidRPr="00A433C6" w:rsidRDefault="00A433C6" w:rsidP="00A433C6">
      <w:pPr>
        <w:ind w:left="360"/>
      </w:pPr>
      <w:r w:rsidRPr="00A433C6">
        <w:t>Der Personalrat war beschlussfähig</w:t>
      </w:r>
      <w:r w:rsidR="00951A12">
        <w:t>.</w:t>
      </w:r>
      <w:r w:rsidRPr="00A433C6">
        <w:t xml:space="preserve"> </w:t>
      </w:r>
    </w:p>
    <w:p w14:paraId="5D43A0D7" w14:textId="77777777" w:rsidR="00A433C6" w:rsidRPr="00A433C6" w:rsidRDefault="00A433C6" w:rsidP="00A433C6">
      <w:r w:rsidRPr="00A433C6">
        <w:rPr>
          <w:b/>
          <w:bCs/>
        </w:rPr>
        <w:t>Für den Personalrat</w:t>
      </w:r>
    </w:p>
    <w:p w14:paraId="067E39BE" w14:textId="77777777" w:rsidR="00A433C6" w:rsidRPr="00A433C6" w:rsidRDefault="00A433C6" w:rsidP="00A433C6">
      <w:r w:rsidRPr="00A433C6">
        <w:t>Ort, Datum: ………………………………</w:t>
      </w:r>
    </w:p>
    <w:p w14:paraId="3379D523" w14:textId="77777777" w:rsidR="00A433C6" w:rsidRDefault="00A433C6" w:rsidP="00A433C6">
      <w:r w:rsidRPr="00A433C6">
        <w:t>………………………………………</w:t>
      </w:r>
    </w:p>
    <w:p w14:paraId="63F27282" w14:textId="77777777" w:rsidR="00A433C6" w:rsidRDefault="00A433C6" w:rsidP="00A433C6">
      <w:r w:rsidRPr="00A433C6">
        <w:rPr>
          <w:b/>
          <w:bCs/>
        </w:rPr>
        <w:t xml:space="preserve"> (Name)</w:t>
      </w:r>
      <w:r w:rsidRPr="00A433C6">
        <w:t xml:space="preserve"> </w:t>
      </w:r>
    </w:p>
    <w:p w14:paraId="671FDA6A" w14:textId="77777777" w:rsidR="00A433C6" w:rsidRPr="00A433C6" w:rsidRDefault="00A433C6" w:rsidP="00A433C6">
      <w:r w:rsidRPr="00A433C6">
        <w:t>Vorsitzende/r des Personalrats</w:t>
      </w:r>
    </w:p>
    <w:p w14:paraId="53FC4B2F" w14:textId="77777777" w:rsidR="00A433C6" w:rsidRDefault="00A433C6"/>
    <w:sectPr w:rsidR="00A433C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B65F3"/>
    <w:multiLevelType w:val="multilevel"/>
    <w:tmpl w:val="D4AE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AE5DD2"/>
    <w:multiLevelType w:val="multilevel"/>
    <w:tmpl w:val="FB4C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7434C5"/>
    <w:multiLevelType w:val="multilevel"/>
    <w:tmpl w:val="307C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1943529">
    <w:abstractNumId w:val="1"/>
  </w:num>
  <w:num w:numId="2" w16cid:durableId="811947129">
    <w:abstractNumId w:val="0"/>
  </w:num>
  <w:num w:numId="3" w16cid:durableId="1025640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3C6"/>
    <w:rsid w:val="001E1BA7"/>
    <w:rsid w:val="00215BA0"/>
    <w:rsid w:val="00445822"/>
    <w:rsid w:val="005D28CD"/>
    <w:rsid w:val="00951A12"/>
    <w:rsid w:val="00A433C6"/>
    <w:rsid w:val="00DC29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6D6FC"/>
  <w15:chartTrackingRefBased/>
  <w15:docId w15:val="{3107D87F-6439-49C9-8D80-D3BEA20FE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433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433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433C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433C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433C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433C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433C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433C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433C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433C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433C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433C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433C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433C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433C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433C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433C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433C6"/>
    <w:rPr>
      <w:rFonts w:eastAsiaTheme="majorEastAsia" w:cstheme="majorBidi"/>
      <w:color w:val="272727" w:themeColor="text1" w:themeTint="D8"/>
    </w:rPr>
  </w:style>
  <w:style w:type="paragraph" w:styleId="Titel">
    <w:name w:val="Title"/>
    <w:basedOn w:val="Standard"/>
    <w:next w:val="Standard"/>
    <w:link w:val="TitelZchn"/>
    <w:uiPriority w:val="10"/>
    <w:qFormat/>
    <w:rsid w:val="00A433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433C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433C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433C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433C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433C6"/>
    <w:rPr>
      <w:i/>
      <w:iCs/>
      <w:color w:val="404040" w:themeColor="text1" w:themeTint="BF"/>
    </w:rPr>
  </w:style>
  <w:style w:type="paragraph" w:styleId="Listenabsatz">
    <w:name w:val="List Paragraph"/>
    <w:basedOn w:val="Standard"/>
    <w:uiPriority w:val="34"/>
    <w:qFormat/>
    <w:rsid w:val="00A433C6"/>
    <w:pPr>
      <w:ind w:left="720"/>
      <w:contextualSpacing/>
    </w:pPr>
  </w:style>
  <w:style w:type="character" w:styleId="IntensiveHervorhebung">
    <w:name w:val="Intense Emphasis"/>
    <w:basedOn w:val="Absatz-Standardschriftart"/>
    <w:uiPriority w:val="21"/>
    <w:qFormat/>
    <w:rsid w:val="00A433C6"/>
    <w:rPr>
      <w:i/>
      <w:iCs/>
      <w:color w:val="0F4761" w:themeColor="accent1" w:themeShade="BF"/>
    </w:rPr>
  </w:style>
  <w:style w:type="paragraph" w:styleId="IntensivesZitat">
    <w:name w:val="Intense Quote"/>
    <w:basedOn w:val="Standard"/>
    <w:next w:val="Standard"/>
    <w:link w:val="IntensivesZitatZchn"/>
    <w:uiPriority w:val="30"/>
    <w:qFormat/>
    <w:rsid w:val="00A433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433C6"/>
    <w:rPr>
      <w:i/>
      <w:iCs/>
      <w:color w:val="0F4761" w:themeColor="accent1" w:themeShade="BF"/>
    </w:rPr>
  </w:style>
  <w:style w:type="character" w:styleId="IntensiverVerweis">
    <w:name w:val="Intense Reference"/>
    <w:basedOn w:val="Absatz-Standardschriftart"/>
    <w:uiPriority w:val="32"/>
    <w:qFormat/>
    <w:rsid w:val="00A433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507</Words>
  <Characters>3201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Markatou</dc:creator>
  <cp:keywords/>
  <dc:description/>
  <cp:lastModifiedBy>Sybille Kalinka</cp:lastModifiedBy>
  <cp:revision>3</cp:revision>
  <dcterms:created xsi:type="dcterms:W3CDTF">2025-12-21T15:03:00Z</dcterms:created>
  <dcterms:modified xsi:type="dcterms:W3CDTF">2025-12-21T15:07:00Z</dcterms:modified>
</cp:coreProperties>
</file>