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C1D6" w14:textId="77777777" w:rsidR="00121BFE" w:rsidRPr="001A7897" w:rsidRDefault="00121BFE" w:rsidP="00121BFE">
      <w:pPr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1A789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Checkliste: Teilzeit und flexible Arbeitszeitmodelle</w:t>
      </w:r>
    </w:p>
    <w:p w14:paraId="30ECFE64" w14:textId="77777777" w:rsidR="00121BFE" w:rsidRPr="00121BFE" w:rsidRDefault="00121BFE" w:rsidP="00121BFE">
      <w:pPr>
        <w:rPr>
          <w:rFonts w:eastAsia="Calibri" w:cs="Times New Roman"/>
          <w:kern w:val="0"/>
          <w14:ligatures w14:val="non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185"/>
        <w:gridCol w:w="877"/>
      </w:tblGrid>
      <w:tr w:rsidR="00121BFE" w:rsidRPr="00121BFE" w14:paraId="47C732EF" w14:textId="77777777" w:rsidTr="00105CCB">
        <w:tc>
          <w:tcPr>
            <w:tcW w:w="8217" w:type="dxa"/>
          </w:tcPr>
          <w:p w14:paraId="0EE81F64" w14:textId="77777777" w:rsidR="00121BFE" w:rsidRPr="00121BFE" w:rsidRDefault="00121BFE" w:rsidP="00121BFE">
            <w:pPr>
              <w:rPr>
                <w:rFonts w:eastAsia="Calibri" w:cs="Times New Roman"/>
                <w:b/>
                <w:bCs/>
              </w:rPr>
            </w:pPr>
            <w:r w:rsidRPr="00121BFE">
              <w:rPr>
                <w:rFonts w:eastAsia="Calibri" w:cs="Times New Roman"/>
                <w:b/>
                <w:bCs/>
              </w:rPr>
              <w:t>To do</w:t>
            </w:r>
          </w:p>
        </w:tc>
        <w:tc>
          <w:tcPr>
            <w:tcW w:w="845" w:type="dxa"/>
          </w:tcPr>
          <w:p w14:paraId="7A0909BB" w14:textId="77777777" w:rsidR="00121BFE" w:rsidRPr="00121BFE" w:rsidRDefault="00121BFE" w:rsidP="00121BFE">
            <w:pPr>
              <w:rPr>
                <w:rFonts w:eastAsia="Calibri" w:cs="Times New Roman"/>
                <w:b/>
                <w:bCs/>
              </w:rPr>
            </w:pPr>
            <w:r w:rsidRPr="00121BFE">
              <w:rPr>
                <w:rFonts w:eastAsia="Calibri" w:cs="Times New Roman"/>
                <w:b/>
                <w:bCs/>
              </w:rPr>
              <w:t>Check</w:t>
            </w:r>
          </w:p>
        </w:tc>
      </w:tr>
      <w:tr w:rsidR="00121BFE" w:rsidRPr="00121BFE" w14:paraId="5854D9CA" w14:textId="77777777" w:rsidTr="00105CCB">
        <w:tc>
          <w:tcPr>
            <w:tcW w:w="8217" w:type="dxa"/>
          </w:tcPr>
          <w:p w14:paraId="3FF9D929" w14:textId="77777777" w:rsidR="00121BFE" w:rsidRPr="00105CCB" w:rsidRDefault="00121BFE" w:rsidP="00121BFE">
            <w:pPr>
              <w:rPr>
                <w:rFonts w:eastAsia="Calibri" w:cs="Times New Roman"/>
                <w:b/>
                <w:bCs/>
              </w:rPr>
            </w:pPr>
            <w:r w:rsidRPr="00105CCB">
              <w:rPr>
                <w:rFonts w:eastAsia="Calibri" w:cs="Times New Roman"/>
                <w:b/>
                <w:bCs/>
              </w:rPr>
              <w:t>1. Antrag prüfen</w:t>
            </w:r>
          </w:p>
        </w:tc>
        <w:tc>
          <w:tcPr>
            <w:tcW w:w="845" w:type="dxa"/>
          </w:tcPr>
          <w:p w14:paraId="6F0CC7AB" w14:textId="4E98DE9A" w:rsidR="00121BFE" w:rsidRPr="00121BFE" w:rsidRDefault="00121BFE" w:rsidP="00105CCB">
            <w:pPr>
              <w:jc w:val="center"/>
              <w:rPr>
                <w:rFonts w:eastAsia="Calibri" w:cs="Times New Roman"/>
              </w:rPr>
            </w:pPr>
          </w:p>
        </w:tc>
      </w:tr>
      <w:tr w:rsidR="00105CCB" w:rsidRPr="00121BFE" w14:paraId="2B9CC6AB" w14:textId="77777777" w:rsidTr="00105CCB">
        <w:tc>
          <w:tcPr>
            <w:tcW w:w="8217" w:type="dxa"/>
          </w:tcPr>
          <w:p w14:paraId="4A33FF29" w14:textId="77777777" w:rsidR="00105CCB" w:rsidRPr="00121BFE" w:rsidRDefault="00105CCB" w:rsidP="00105CCB">
            <w:pPr>
              <w:rPr>
                <w:rFonts w:eastAsia="Calibri" w:cs="Times New Roman"/>
              </w:rPr>
            </w:pPr>
            <w:r w:rsidRPr="00121BFE">
              <w:rPr>
                <w:rFonts w:eastAsia="Calibri" w:cs="Times New Roman"/>
              </w:rPr>
              <w:t>Ist der Teilzeit- oder Flexible-Arbeitszeit-Antrag schriftlich gestellt?</w:t>
            </w:r>
          </w:p>
        </w:tc>
        <w:tc>
          <w:tcPr>
            <w:tcW w:w="845" w:type="dxa"/>
          </w:tcPr>
          <w:p w14:paraId="47D0AD7F" w14:textId="4688AE2E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105CCB" w:rsidRPr="00121BFE" w14:paraId="78DF121D" w14:textId="77777777" w:rsidTr="00105CCB">
        <w:tc>
          <w:tcPr>
            <w:tcW w:w="8217" w:type="dxa"/>
          </w:tcPr>
          <w:p w14:paraId="387E4651" w14:textId="77777777" w:rsidR="00105CCB" w:rsidRPr="00121BFE" w:rsidRDefault="00105CCB" w:rsidP="00105CCB">
            <w:pPr>
              <w:rPr>
                <w:rFonts w:eastAsia="Calibri" w:cs="Times New Roman"/>
              </w:rPr>
            </w:pPr>
            <w:r w:rsidRPr="00121BFE">
              <w:rPr>
                <w:rFonts w:eastAsia="Calibri" w:cs="Times New Roman"/>
              </w:rPr>
              <w:t>Liegt ein nachvollziehbarer Grund vor (Familie, Pflege, Studium, persönliche Gründe)?</w:t>
            </w:r>
          </w:p>
        </w:tc>
        <w:tc>
          <w:tcPr>
            <w:tcW w:w="845" w:type="dxa"/>
          </w:tcPr>
          <w:p w14:paraId="5F5C741B" w14:textId="048EF335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105CCB" w:rsidRPr="00121BFE" w14:paraId="229662A1" w14:textId="77777777" w:rsidTr="00105CCB">
        <w:tc>
          <w:tcPr>
            <w:tcW w:w="8217" w:type="dxa"/>
          </w:tcPr>
          <w:p w14:paraId="20C6C85D" w14:textId="77777777" w:rsidR="00105CCB" w:rsidRPr="00121BFE" w:rsidRDefault="00105CCB" w:rsidP="00105CCB">
            <w:pPr>
              <w:rPr>
                <w:rFonts w:eastAsia="Calibri" w:cs="Times New Roman"/>
              </w:rPr>
            </w:pPr>
            <w:r w:rsidRPr="00121BFE">
              <w:rPr>
                <w:rFonts w:eastAsia="Calibri" w:cs="Times New Roman"/>
              </w:rPr>
              <w:t>Ist die gewünschte Arbeitszeit mit gesetzlichen Vorgaben vereinbar?</w:t>
            </w:r>
          </w:p>
        </w:tc>
        <w:tc>
          <w:tcPr>
            <w:tcW w:w="845" w:type="dxa"/>
          </w:tcPr>
          <w:p w14:paraId="05016BEF" w14:textId="7B14D938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105CCB" w:rsidRPr="00121BFE" w14:paraId="57798247" w14:textId="77777777" w:rsidTr="00105CCB">
        <w:tc>
          <w:tcPr>
            <w:tcW w:w="8217" w:type="dxa"/>
          </w:tcPr>
          <w:p w14:paraId="7E5273CE" w14:textId="77777777" w:rsidR="00105CCB" w:rsidRPr="00121BFE" w:rsidRDefault="00105CCB" w:rsidP="00105CCB">
            <w:pPr>
              <w:rPr>
                <w:rFonts w:eastAsia="Calibri" w:cs="Times New Roman"/>
              </w:rPr>
            </w:pPr>
          </w:p>
        </w:tc>
        <w:tc>
          <w:tcPr>
            <w:tcW w:w="845" w:type="dxa"/>
          </w:tcPr>
          <w:p w14:paraId="3C31A451" w14:textId="59A08DCA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</w:p>
        </w:tc>
      </w:tr>
      <w:tr w:rsidR="00105CCB" w:rsidRPr="00121BFE" w14:paraId="5C778973" w14:textId="77777777" w:rsidTr="00105CCB">
        <w:tc>
          <w:tcPr>
            <w:tcW w:w="8217" w:type="dxa"/>
          </w:tcPr>
          <w:p w14:paraId="6B87C93D" w14:textId="77777777" w:rsidR="00105CCB" w:rsidRPr="00105CCB" w:rsidRDefault="00105CCB" w:rsidP="00105CCB">
            <w:pPr>
              <w:rPr>
                <w:rFonts w:eastAsia="Calibri" w:cs="Times New Roman"/>
                <w:b/>
                <w:bCs/>
              </w:rPr>
            </w:pPr>
            <w:r w:rsidRPr="00105CCB">
              <w:rPr>
                <w:rFonts w:eastAsia="Calibri" w:cs="Times New Roman"/>
                <w:b/>
                <w:bCs/>
              </w:rPr>
              <w:t>2. Betriebsorganisation prüfen</w:t>
            </w:r>
          </w:p>
        </w:tc>
        <w:tc>
          <w:tcPr>
            <w:tcW w:w="845" w:type="dxa"/>
          </w:tcPr>
          <w:p w14:paraId="53401522" w14:textId="7F6C6209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</w:p>
        </w:tc>
      </w:tr>
      <w:tr w:rsidR="00105CCB" w:rsidRPr="00121BFE" w14:paraId="0023A947" w14:textId="77777777" w:rsidTr="00105CCB">
        <w:tc>
          <w:tcPr>
            <w:tcW w:w="8217" w:type="dxa"/>
          </w:tcPr>
          <w:p w14:paraId="70E0E148" w14:textId="77777777" w:rsidR="00105CCB" w:rsidRPr="00121BFE" w:rsidRDefault="00105CCB" w:rsidP="00105CCB">
            <w:pPr>
              <w:rPr>
                <w:rFonts w:eastAsia="Calibri" w:cs="Times New Roman"/>
              </w:rPr>
            </w:pPr>
            <w:r w:rsidRPr="00121BFE">
              <w:rPr>
                <w:rFonts w:eastAsia="Calibri" w:cs="Times New Roman"/>
              </w:rPr>
              <w:t>Lässt sich die reduzierte Arbeitszeit mit den behördlichen Abläufen vereinbaren?</w:t>
            </w:r>
          </w:p>
        </w:tc>
        <w:tc>
          <w:tcPr>
            <w:tcW w:w="845" w:type="dxa"/>
          </w:tcPr>
          <w:p w14:paraId="7E2F858F" w14:textId="76426C09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105CCB" w:rsidRPr="00121BFE" w14:paraId="50966C6E" w14:textId="77777777" w:rsidTr="00105CCB">
        <w:tc>
          <w:tcPr>
            <w:tcW w:w="8217" w:type="dxa"/>
          </w:tcPr>
          <w:p w14:paraId="7321B2AD" w14:textId="77777777" w:rsidR="00105CCB" w:rsidRPr="00121BFE" w:rsidRDefault="00105CCB" w:rsidP="00105CCB">
            <w:pPr>
              <w:rPr>
                <w:rFonts w:eastAsia="Calibri" w:cs="Times New Roman"/>
              </w:rPr>
            </w:pPr>
            <w:r w:rsidRPr="00121BFE">
              <w:rPr>
                <w:rFonts w:eastAsia="Calibri" w:cs="Times New Roman"/>
              </w:rPr>
              <w:t>Sind Vertretungsregelungen klar definiert?</w:t>
            </w:r>
          </w:p>
        </w:tc>
        <w:tc>
          <w:tcPr>
            <w:tcW w:w="845" w:type="dxa"/>
          </w:tcPr>
          <w:p w14:paraId="6ED0854A" w14:textId="6D379D1D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105CCB" w:rsidRPr="00121BFE" w14:paraId="6A2109AE" w14:textId="77777777" w:rsidTr="00105CCB">
        <w:tc>
          <w:tcPr>
            <w:tcW w:w="8217" w:type="dxa"/>
          </w:tcPr>
          <w:p w14:paraId="35CA9E3D" w14:textId="77777777" w:rsidR="00105CCB" w:rsidRPr="00121BFE" w:rsidRDefault="00105CCB" w:rsidP="00105CCB">
            <w:pPr>
              <w:rPr>
                <w:rFonts w:eastAsia="Calibri" w:cs="Times New Roman"/>
              </w:rPr>
            </w:pPr>
            <w:r w:rsidRPr="00121BFE">
              <w:rPr>
                <w:rFonts w:eastAsia="Calibri" w:cs="Times New Roman"/>
              </w:rPr>
              <w:t>Entstehen keine ungleichmäßigen Belastungen im Team?</w:t>
            </w:r>
          </w:p>
        </w:tc>
        <w:tc>
          <w:tcPr>
            <w:tcW w:w="845" w:type="dxa"/>
          </w:tcPr>
          <w:p w14:paraId="392561AD" w14:textId="09934784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105CCB" w:rsidRPr="00121BFE" w14:paraId="059CDE43" w14:textId="77777777" w:rsidTr="00105CCB">
        <w:tc>
          <w:tcPr>
            <w:tcW w:w="8217" w:type="dxa"/>
          </w:tcPr>
          <w:p w14:paraId="107D3E44" w14:textId="77777777" w:rsidR="00105CCB" w:rsidRPr="00121BFE" w:rsidRDefault="00105CCB" w:rsidP="00105CCB">
            <w:pPr>
              <w:rPr>
                <w:rFonts w:eastAsia="Calibri" w:cs="Times New Roman"/>
              </w:rPr>
            </w:pPr>
          </w:p>
        </w:tc>
        <w:tc>
          <w:tcPr>
            <w:tcW w:w="845" w:type="dxa"/>
          </w:tcPr>
          <w:p w14:paraId="2FCA7951" w14:textId="7BF9E36F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</w:p>
        </w:tc>
      </w:tr>
      <w:tr w:rsidR="00105CCB" w:rsidRPr="00121BFE" w14:paraId="7CF770F0" w14:textId="77777777" w:rsidTr="00105CCB">
        <w:tc>
          <w:tcPr>
            <w:tcW w:w="8217" w:type="dxa"/>
          </w:tcPr>
          <w:p w14:paraId="6E076EE7" w14:textId="77777777" w:rsidR="00105CCB" w:rsidRPr="00105CCB" w:rsidRDefault="00105CCB" w:rsidP="00105CCB">
            <w:pPr>
              <w:rPr>
                <w:rFonts w:eastAsia="Calibri" w:cs="Times New Roman"/>
                <w:b/>
                <w:bCs/>
              </w:rPr>
            </w:pPr>
            <w:r w:rsidRPr="00105CCB">
              <w:rPr>
                <w:rFonts w:eastAsia="Calibri" w:cs="Times New Roman"/>
                <w:b/>
                <w:bCs/>
              </w:rPr>
              <w:t>3. Rechtliche Rahmenbedingungen sicherstellen</w:t>
            </w:r>
          </w:p>
        </w:tc>
        <w:tc>
          <w:tcPr>
            <w:tcW w:w="845" w:type="dxa"/>
          </w:tcPr>
          <w:p w14:paraId="2E368775" w14:textId="3C971661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</w:p>
        </w:tc>
      </w:tr>
      <w:tr w:rsidR="00105CCB" w:rsidRPr="00121BFE" w14:paraId="724BE7CA" w14:textId="77777777" w:rsidTr="00105CCB">
        <w:tc>
          <w:tcPr>
            <w:tcW w:w="8217" w:type="dxa"/>
          </w:tcPr>
          <w:p w14:paraId="3BB4946F" w14:textId="77777777" w:rsidR="00105CCB" w:rsidRPr="00121BFE" w:rsidRDefault="00105CCB" w:rsidP="00105CCB">
            <w:pPr>
              <w:rPr>
                <w:rFonts w:eastAsia="Calibri" w:cs="Times New Roman"/>
              </w:rPr>
            </w:pPr>
            <w:r w:rsidRPr="00121BFE">
              <w:rPr>
                <w:rFonts w:eastAsia="Calibri" w:cs="Times New Roman"/>
              </w:rPr>
              <w:t>Teilzeitgesetze, TVöD und andere Tarifverträge oder Dienstvereinbarung berücksichtigen</w:t>
            </w:r>
          </w:p>
        </w:tc>
        <w:tc>
          <w:tcPr>
            <w:tcW w:w="845" w:type="dxa"/>
          </w:tcPr>
          <w:p w14:paraId="19AF39DF" w14:textId="01218F38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105CCB" w:rsidRPr="00121BFE" w14:paraId="78B4CBDC" w14:textId="77777777" w:rsidTr="00105CCB">
        <w:tc>
          <w:tcPr>
            <w:tcW w:w="8217" w:type="dxa"/>
          </w:tcPr>
          <w:p w14:paraId="65083108" w14:textId="77777777" w:rsidR="00105CCB" w:rsidRPr="00121BFE" w:rsidRDefault="00105CCB" w:rsidP="00105CCB">
            <w:pPr>
              <w:rPr>
                <w:rFonts w:eastAsia="Calibri" w:cs="Times New Roman"/>
              </w:rPr>
            </w:pPr>
            <w:r w:rsidRPr="00121BFE">
              <w:rPr>
                <w:rFonts w:eastAsia="Calibri" w:cs="Times New Roman"/>
              </w:rPr>
              <w:t>Gleichbehandlung aller Beschäftigten prüfen</w:t>
            </w:r>
          </w:p>
        </w:tc>
        <w:tc>
          <w:tcPr>
            <w:tcW w:w="845" w:type="dxa"/>
          </w:tcPr>
          <w:p w14:paraId="064DFB78" w14:textId="7F80020D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105CCB" w:rsidRPr="00121BFE" w14:paraId="3E9C608D" w14:textId="77777777" w:rsidTr="00105CCB">
        <w:tc>
          <w:tcPr>
            <w:tcW w:w="8217" w:type="dxa"/>
          </w:tcPr>
          <w:p w14:paraId="4AFDA9A3" w14:textId="77777777" w:rsidR="00105CCB" w:rsidRPr="00121BFE" w:rsidRDefault="00105CCB" w:rsidP="00105CCB">
            <w:pPr>
              <w:rPr>
                <w:rFonts w:eastAsia="Calibri" w:cs="Times New Roman"/>
              </w:rPr>
            </w:pPr>
            <w:r w:rsidRPr="00121BFE">
              <w:rPr>
                <w:rFonts w:eastAsia="Calibri" w:cs="Times New Roman"/>
              </w:rPr>
              <w:t>Arbeitszeitkonten, Gleitzeitregelungen oder Homeoffice-Regeln einhalten</w:t>
            </w:r>
          </w:p>
        </w:tc>
        <w:tc>
          <w:tcPr>
            <w:tcW w:w="845" w:type="dxa"/>
          </w:tcPr>
          <w:p w14:paraId="0061AFA8" w14:textId="6CDBB216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105CCB" w:rsidRPr="00121BFE" w14:paraId="555BB102" w14:textId="77777777" w:rsidTr="00105CCB">
        <w:tc>
          <w:tcPr>
            <w:tcW w:w="8217" w:type="dxa"/>
          </w:tcPr>
          <w:p w14:paraId="1030D49F" w14:textId="77777777" w:rsidR="00105CCB" w:rsidRPr="00121BFE" w:rsidRDefault="00105CCB" w:rsidP="00105CCB">
            <w:pPr>
              <w:rPr>
                <w:rFonts w:eastAsia="Calibri" w:cs="Times New Roman"/>
              </w:rPr>
            </w:pPr>
          </w:p>
        </w:tc>
        <w:tc>
          <w:tcPr>
            <w:tcW w:w="845" w:type="dxa"/>
          </w:tcPr>
          <w:p w14:paraId="3C599FFE" w14:textId="0B42673A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</w:p>
        </w:tc>
      </w:tr>
      <w:tr w:rsidR="00105CCB" w:rsidRPr="00121BFE" w14:paraId="569D8FB6" w14:textId="77777777" w:rsidTr="00105CCB">
        <w:tc>
          <w:tcPr>
            <w:tcW w:w="8217" w:type="dxa"/>
          </w:tcPr>
          <w:p w14:paraId="39A27C7C" w14:textId="77777777" w:rsidR="00105CCB" w:rsidRPr="00105CCB" w:rsidRDefault="00105CCB" w:rsidP="00105CCB">
            <w:pPr>
              <w:rPr>
                <w:rFonts w:eastAsia="Calibri" w:cs="Times New Roman"/>
                <w:b/>
                <w:bCs/>
              </w:rPr>
            </w:pPr>
            <w:r w:rsidRPr="00105CCB">
              <w:rPr>
                <w:rFonts w:eastAsia="Calibri" w:cs="Times New Roman"/>
                <w:b/>
                <w:bCs/>
              </w:rPr>
              <w:t>4. Kommunikation und Abstimmung</w:t>
            </w:r>
          </w:p>
        </w:tc>
        <w:tc>
          <w:tcPr>
            <w:tcW w:w="845" w:type="dxa"/>
          </w:tcPr>
          <w:p w14:paraId="298E63F6" w14:textId="0D7EC356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</w:p>
        </w:tc>
      </w:tr>
      <w:tr w:rsidR="00105CCB" w:rsidRPr="00121BFE" w14:paraId="0AB68843" w14:textId="77777777" w:rsidTr="00105CCB">
        <w:tc>
          <w:tcPr>
            <w:tcW w:w="8217" w:type="dxa"/>
          </w:tcPr>
          <w:p w14:paraId="759F0D8F" w14:textId="6EF450BE" w:rsidR="00105CCB" w:rsidRPr="00121BFE" w:rsidRDefault="00061084" w:rsidP="00105CC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b</w:t>
            </w:r>
            <w:r w:rsidR="00105CCB" w:rsidRPr="00121BFE">
              <w:rPr>
                <w:rFonts w:eastAsia="Calibri" w:cs="Times New Roman"/>
              </w:rPr>
              <w:t>etroffene Teammitglieder informieren und einbinden</w:t>
            </w:r>
          </w:p>
        </w:tc>
        <w:tc>
          <w:tcPr>
            <w:tcW w:w="845" w:type="dxa"/>
          </w:tcPr>
          <w:p w14:paraId="71D81BFC" w14:textId="25CB69D8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105CCB" w:rsidRPr="00121BFE" w14:paraId="432EA6DB" w14:textId="77777777" w:rsidTr="00105CCB">
        <w:tc>
          <w:tcPr>
            <w:tcW w:w="8217" w:type="dxa"/>
          </w:tcPr>
          <w:p w14:paraId="1796339B" w14:textId="77777777" w:rsidR="00105CCB" w:rsidRPr="00121BFE" w:rsidRDefault="00105CCB" w:rsidP="00105CCB">
            <w:pPr>
              <w:rPr>
                <w:rFonts w:eastAsia="Calibri" w:cs="Times New Roman"/>
              </w:rPr>
            </w:pPr>
            <w:r w:rsidRPr="00121BFE">
              <w:rPr>
                <w:rFonts w:eastAsia="Calibri" w:cs="Times New Roman"/>
              </w:rPr>
              <w:t>Konfliktpotenzial frühzeitig erkennen</w:t>
            </w:r>
          </w:p>
        </w:tc>
        <w:tc>
          <w:tcPr>
            <w:tcW w:w="845" w:type="dxa"/>
          </w:tcPr>
          <w:p w14:paraId="78467CCC" w14:textId="07A85239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105CCB" w:rsidRPr="00121BFE" w14:paraId="33F6F42B" w14:textId="77777777" w:rsidTr="00105CCB">
        <w:tc>
          <w:tcPr>
            <w:tcW w:w="8217" w:type="dxa"/>
          </w:tcPr>
          <w:p w14:paraId="6FC3E610" w14:textId="77777777" w:rsidR="00105CCB" w:rsidRPr="00121BFE" w:rsidRDefault="00105CCB" w:rsidP="00105CCB">
            <w:pPr>
              <w:rPr>
                <w:rFonts w:eastAsia="Calibri" w:cs="Times New Roman"/>
              </w:rPr>
            </w:pPr>
            <w:r w:rsidRPr="00121BFE">
              <w:rPr>
                <w:rFonts w:eastAsia="Calibri" w:cs="Times New Roman"/>
              </w:rPr>
              <w:t>Entscheidungen transparent dokumentieren</w:t>
            </w:r>
          </w:p>
        </w:tc>
        <w:tc>
          <w:tcPr>
            <w:tcW w:w="845" w:type="dxa"/>
          </w:tcPr>
          <w:p w14:paraId="495DF118" w14:textId="5F670482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105CCB" w:rsidRPr="00121BFE" w14:paraId="33355293" w14:textId="77777777" w:rsidTr="00105CCB">
        <w:tc>
          <w:tcPr>
            <w:tcW w:w="8217" w:type="dxa"/>
          </w:tcPr>
          <w:p w14:paraId="2401F648" w14:textId="77777777" w:rsidR="00105CCB" w:rsidRPr="00121BFE" w:rsidRDefault="00105CCB" w:rsidP="00105CCB">
            <w:pPr>
              <w:rPr>
                <w:rFonts w:eastAsia="Calibri" w:cs="Times New Roman"/>
              </w:rPr>
            </w:pPr>
          </w:p>
        </w:tc>
        <w:tc>
          <w:tcPr>
            <w:tcW w:w="845" w:type="dxa"/>
          </w:tcPr>
          <w:p w14:paraId="7A51E7C4" w14:textId="5318749C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</w:p>
        </w:tc>
      </w:tr>
      <w:tr w:rsidR="00105CCB" w:rsidRPr="00121BFE" w14:paraId="138F15BC" w14:textId="77777777" w:rsidTr="00105CCB">
        <w:tc>
          <w:tcPr>
            <w:tcW w:w="8217" w:type="dxa"/>
          </w:tcPr>
          <w:p w14:paraId="1FAD9B5C" w14:textId="77777777" w:rsidR="00105CCB" w:rsidRPr="00105CCB" w:rsidRDefault="00105CCB" w:rsidP="00105CCB">
            <w:pPr>
              <w:rPr>
                <w:rFonts w:eastAsia="Calibri" w:cs="Times New Roman"/>
                <w:b/>
                <w:bCs/>
              </w:rPr>
            </w:pPr>
            <w:r w:rsidRPr="00105CCB">
              <w:rPr>
                <w:rFonts w:eastAsia="Calibri" w:cs="Times New Roman"/>
                <w:b/>
                <w:bCs/>
              </w:rPr>
              <w:t>5. Nachbereitung</w:t>
            </w:r>
          </w:p>
        </w:tc>
        <w:tc>
          <w:tcPr>
            <w:tcW w:w="845" w:type="dxa"/>
          </w:tcPr>
          <w:p w14:paraId="622DD69C" w14:textId="6C3E719E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</w:p>
        </w:tc>
      </w:tr>
      <w:tr w:rsidR="00105CCB" w:rsidRPr="00121BFE" w14:paraId="68599D4F" w14:textId="77777777" w:rsidTr="00105CCB">
        <w:tc>
          <w:tcPr>
            <w:tcW w:w="8217" w:type="dxa"/>
          </w:tcPr>
          <w:p w14:paraId="734198D2" w14:textId="77777777" w:rsidR="00105CCB" w:rsidRPr="00121BFE" w:rsidRDefault="00105CCB" w:rsidP="00105CCB">
            <w:pPr>
              <w:rPr>
                <w:rFonts w:eastAsia="Calibri" w:cs="Times New Roman"/>
              </w:rPr>
            </w:pPr>
            <w:r w:rsidRPr="00121BFE">
              <w:rPr>
                <w:rFonts w:eastAsia="Calibri" w:cs="Times New Roman"/>
              </w:rPr>
              <w:t>Umsetzung regelmäßig überprüfen</w:t>
            </w:r>
          </w:p>
        </w:tc>
        <w:tc>
          <w:tcPr>
            <w:tcW w:w="845" w:type="dxa"/>
          </w:tcPr>
          <w:p w14:paraId="3690B417" w14:textId="02B6C296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105CCB" w:rsidRPr="00121BFE" w14:paraId="43ABC97B" w14:textId="77777777" w:rsidTr="00105CCB">
        <w:tc>
          <w:tcPr>
            <w:tcW w:w="8217" w:type="dxa"/>
          </w:tcPr>
          <w:p w14:paraId="50F4E06D" w14:textId="77777777" w:rsidR="00105CCB" w:rsidRPr="00121BFE" w:rsidRDefault="00105CCB" w:rsidP="00105CCB">
            <w:pPr>
              <w:rPr>
                <w:rFonts w:eastAsia="Calibri" w:cs="Times New Roman"/>
              </w:rPr>
            </w:pPr>
            <w:r w:rsidRPr="00121BFE">
              <w:rPr>
                <w:rFonts w:eastAsia="Calibri" w:cs="Times New Roman"/>
              </w:rPr>
              <w:t>Feedback der Beschäftigten einholen</w:t>
            </w:r>
          </w:p>
        </w:tc>
        <w:tc>
          <w:tcPr>
            <w:tcW w:w="845" w:type="dxa"/>
          </w:tcPr>
          <w:p w14:paraId="5D5291AF" w14:textId="3853ACFD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105CCB" w:rsidRPr="00121BFE" w14:paraId="754AB634" w14:textId="77777777" w:rsidTr="00105CCB">
        <w:tc>
          <w:tcPr>
            <w:tcW w:w="8217" w:type="dxa"/>
          </w:tcPr>
          <w:p w14:paraId="305D4488" w14:textId="77777777" w:rsidR="00105CCB" w:rsidRPr="00121BFE" w:rsidRDefault="00105CCB" w:rsidP="00105CCB">
            <w:pPr>
              <w:rPr>
                <w:rFonts w:eastAsia="Calibri" w:cs="Times New Roman"/>
              </w:rPr>
            </w:pPr>
            <w:r w:rsidRPr="00121BFE">
              <w:rPr>
                <w:rFonts w:eastAsia="Calibri" w:cs="Times New Roman"/>
              </w:rPr>
              <w:t>Anpassungen bei dienstlichen Änderungen rechtzeitig besprechen</w:t>
            </w:r>
          </w:p>
        </w:tc>
        <w:tc>
          <w:tcPr>
            <w:tcW w:w="845" w:type="dxa"/>
          </w:tcPr>
          <w:p w14:paraId="051AEEE0" w14:textId="7D203E1A" w:rsidR="00105CCB" w:rsidRPr="00121BFE" w:rsidRDefault="00105CCB" w:rsidP="00105CC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121BFE" w:rsidRPr="00121BFE" w14:paraId="6FCFC549" w14:textId="77777777" w:rsidTr="00105CCB">
        <w:trPr>
          <w:trHeight w:val="522"/>
        </w:trPr>
        <w:tc>
          <w:tcPr>
            <w:tcW w:w="9062" w:type="dxa"/>
            <w:gridSpan w:val="2"/>
            <w:shd w:val="clear" w:color="auto" w:fill="CCCCFF"/>
            <w:vAlign w:val="center"/>
          </w:tcPr>
          <w:p w14:paraId="0F0C8ED2" w14:textId="2246DC5E" w:rsidR="00121BFE" w:rsidRPr="00121BFE" w:rsidRDefault="00121BFE" w:rsidP="00105CCB">
            <w:pPr>
              <w:rPr>
                <w:rFonts w:eastAsia="Calibri" w:cs="Times New Roman"/>
              </w:rPr>
            </w:pPr>
            <w:r w:rsidRPr="00121BFE">
              <w:rPr>
                <w:rFonts w:eastAsia="Calibri" w:cs="Times New Roman"/>
              </w:rPr>
              <w:t>Zu finden unter www.adiuva.de unter Eingabe des Titels im Suchfeld</w:t>
            </w:r>
          </w:p>
        </w:tc>
      </w:tr>
    </w:tbl>
    <w:p w14:paraId="10D067CD" w14:textId="77777777" w:rsidR="00121BFE" w:rsidRPr="00121BFE" w:rsidRDefault="00121BFE" w:rsidP="00121BFE">
      <w:pPr>
        <w:rPr>
          <w:rFonts w:eastAsia="Calibri" w:cs="Times New Roman"/>
          <w:kern w:val="0"/>
          <w14:ligatures w14:val="none"/>
        </w:rPr>
      </w:pPr>
    </w:p>
    <w:p w14:paraId="6918C0ED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CCEC2C5-268F-424B-9764-85815A1C2A92}"/>
    <w:docVar w:name="dgnword-eventsink" w:val="1514106629872"/>
  </w:docVars>
  <w:rsids>
    <w:rsidRoot w:val="00121BFE"/>
    <w:rsid w:val="00061084"/>
    <w:rsid w:val="00105CCB"/>
    <w:rsid w:val="00121BFE"/>
    <w:rsid w:val="001A7897"/>
    <w:rsid w:val="001B76B5"/>
    <w:rsid w:val="00217EFA"/>
    <w:rsid w:val="00362E2A"/>
    <w:rsid w:val="003C089F"/>
    <w:rsid w:val="00757CA6"/>
    <w:rsid w:val="008D4230"/>
    <w:rsid w:val="00965D3E"/>
    <w:rsid w:val="00996E3E"/>
    <w:rsid w:val="00A42501"/>
    <w:rsid w:val="00A44F9D"/>
    <w:rsid w:val="00B65678"/>
    <w:rsid w:val="00CC0B7C"/>
    <w:rsid w:val="00CE0073"/>
    <w:rsid w:val="00D033F2"/>
    <w:rsid w:val="00D3764F"/>
    <w:rsid w:val="00D45426"/>
    <w:rsid w:val="00E07576"/>
    <w:rsid w:val="00EC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CFE7"/>
  <w15:chartTrackingRefBased/>
  <w15:docId w15:val="{A19424CC-BC3E-44A1-BA56-FF4B26AD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7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21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1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1B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1B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1B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1B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1B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1B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1B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1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1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1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1BF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1BF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1B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1B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1B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1B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1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1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1B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1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1B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1BFE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1B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1BF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1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1BFE"/>
    <w:rPr>
      <w:rFonts w:ascii="Arial" w:hAnsi="Arial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1BFE"/>
    <w:rPr>
      <w:b/>
      <w:bCs/>
      <w:smallCaps/>
      <w:color w:val="2F5496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121BFE"/>
    <w:pPr>
      <w:spacing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121B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Melanie Steiner</cp:lastModifiedBy>
  <cp:revision>4</cp:revision>
  <dcterms:created xsi:type="dcterms:W3CDTF">2026-03-02T14:09:00Z</dcterms:created>
  <dcterms:modified xsi:type="dcterms:W3CDTF">2026-03-16T08:45:00Z</dcterms:modified>
</cp:coreProperties>
</file>